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11E72" w14:textId="420A497A" w:rsidR="000455F3" w:rsidRDefault="008270C8" w:rsidP="000455F3">
      <w:pPr>
        <w:autoSpaceDE w:val="0"/>
        <w:autoSpaceDN w:val="0"/>
        <w:adjustRightInd w:val="0"/>
        <w:ind w:left="0" w:right="0"/>
        <w:jc w:val="center"/>
        <w:rPr>
          <w:rFonts w:eastAsiaTheme="minorHAnsi"/>
          <w:b/>
          <w:bCs/>
          <w:lang w:eastAsia="en-US"/>
        </w:rPr>
      </w:pPr>
      <w:r>
        <w:rPr>
          <w:b/>
          <w:bCs/>
        </w:rPr>
        <w:t xml:space="preserve">Сообщение о существенном </w:t>
      </w:r>
      <w:proofErr w:type="gramStart"/>
      <w:r>
        <w:rPr>
          <w:b/>
          <w:bCs/>
        </w:rPr>
        <w:t>факте</w:t>
      </w:r>
      <w:r>
        <w:rPr>
          <w:b/>
          <w:bCs/>
        </w:rPr>
        <w:br/>
      </w:r>
      <w:r w:rsidR="00256784">
        <w:rPr>
          <w:rFonts w:eastAsiaTheme="minorHAnsi"/>
          <w:b/>
          <w:bCs/>
          <w:lang w:eastAsia="en-US"/>
        </w:rPr>
        <w:t>«</w:t>
      </w:r>
      <w:proofErr w:type="gramEnd"/>
      <w:r w:rsidR="000455F3">
        <w:rPr>
          <w:rFonts w:eastAsiaTheme="minorHAnsi"/>
          <w:b/>
          <w:bCs/>
          <w:lang w:eastAsia="en-US"/>
        </w:rPr>
        <w:t>О внесении в единый государственный реестр юридических лиц записей, связанных с ликвидацией подконтрольной эмитенту организации, имеющей для него существенное значение</w:t>
      </w:r>
      <w:r w:rsidR="00256784">
        <w:rPr>
          <w:rFonts w:eastAsiaTheme="minorHAnsi"/>
          <w:b/>
          <w:bCs/>
          <w:lang w:eastAsia="en-US"/>
        </w:rPr>
        <w:t>»</w:t>
      </w:r>
    </w:p>
    <w:p w14:paraId="33F9DB23" w14:textId="77777777" w:rsidR="008270C8" w:rsidRDefault="008270C8" w:rsidP="000455F3">
      <w:pPr>
        <w:autoSpaceDE w:val="0"/>
        <w:autoSpaceDN w:val="0"/>
        <w:ind w:left="0" w:right="0"/>
        <w:rPr>
          <w:b/>
          <w:color w:val="000000"/>
        </w:rPr>
      </w:pPr>
      <w:bookmarkStart w:id="0" w:name="_GoBack"/>
      <w:bookmarkEnd w:id="0"/>
    </w:p>
    <w:p w14:paraId="13589619" w14:textId="77777777" w:rsidR="008270C8" w:rsidRDefault="008270C8" w:rsidP="008270C8">
      <w:pPr>
        <w:jc w:val="center"/>
        <w:rPr>
          <w:b/>
          <w:color w:val="00000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620"/>
      </w:tblGrid>
      <w:tr w:rsidR="008270C8" w14:paraId="64FF90D7" w14:textId="77777777" w:rsidTr="008270C8"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0264" w14:textId="77777777" w:rsidR="008270C8" w:rsidRDefault="008270C8">
            <w:pPr>
              <w:jc w:val="center"/>
            </w:pPr>
            <w:r>
              <w:t>1. Общие сведения</w:t>
            </w:r>
          </w:p>
        </w:tc>
      </w:tr>
      <w:tr w:rsidR="008270C8" w14:paraId="6CEC7643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7221" w14:textId="77777777" w:rsidR="008270C8" w:rsidRDefault="008270C8" w:rsidP="00541FE1">
            <w:pPr>
              <w:ind w:left="85" w:right="85"/>
              <w:jc w:val="left"/>
            </w:pPr>
            <w: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36A8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8270C8" w14:paraId="2BFCCDD6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E120" w14:textId="77777777" w:rsidR="008270C8" w:rsidRDefault="008270C8">
            <w:pPr>
              <w:ind w:left="85" w:right="85"/>
            </w:pPr>
            <w:r>
              <w:t>1.2. Сокращенное фирменное наименование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5AF8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ПАО «ОГК-2»</w:t>
            </w:r>
          </w:p>
        </w:tc>
      </w:tr>
      <w:tr w:rsidR="008270C8" w14:paraId="40E145BB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5A65" w14:textId="77777777" w:rsidR="008270C8" w:rsidRDefault="008270C8">
            <w:pPr>
              <w:ind w:left="85" w:right="85"/>
            </w:pPr>
            <w:r>
              <w:t>1.3. Место нахождения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8B64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Российская Федерация, Ставропольский край, </w:t>
            </w:r>
            <w:proofErr w:type="spellStart"/>
            <w:r>
              <w:rPr>
                <w:b/>
                <w:bCs/>
                <w:iCs/>
              </w:rPr>
              <w:t>Изобильненский</w:t>
            </w:r>
            <w:proofErr w:type="spellEnd"/>
            <w:r>
              <w:rPr>
                <w:b/>
                <w:bCs/>
                <w:iCs/>
              </w:rPr>
              <w:t xml:space="preserve"> район, поселок </w:t>
            </w:r>
            <w:proofErr w:type="spellStart"/>
            <w:r>
              <w:rPr>
                <w:b/>
                <w:bCs/>
                <w:iCs/>
              </w:rPr>
              <w:t>Солнечнодольск</w:t>
            </w:r>
            <w:proofErr w:type="spellEnd"/>
          </w:p>
        </w:tc>
      </w:tr>
      <w:tr w:rsidR="008270C8" w14:paraId="3425F3AC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FEF0" w14:textId="77777777" w:rsidR="008270C8" w:rsidRDefault="008270C8">
            <w:pPr>
              <w:ind w:left="85" w:right="85"/>
            </w:pPr>
            <w:r>
              <w:t>1.4. ОГРН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F529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color w:val="000000"/>
              </w:rPr>
              <w:t>1052600002180</w:t>
            </w:r>
          </w:p>
        </w:tc>
      </w:tr>
      <w:tr w:rsidR="008270C8" w14:paraId="0FABA9A1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5CB" w14:textId="77777777" w:rsidR="008270C8" w:rsidRDefault="008270C8">
            <w:pPr>
              <w:ind w:left="85" w:right="85"/>
            </w:pPr>
            <w:r>
              <w:t>1.5. ИНН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8B15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2607018122</w:t>
            </w:r>
          </w:p>
        </w:tc>
      </w:tr>
      <w:tr w:rsidR="008270C8" w14:paraId="563752A1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48D9" w14:textId="77777777" w:rsidR="008270C8" w:rsidRDefault="008270C8">
            <w:pPr>
              <w:ind w:left="85" w:right="85"/>
            </w:pPr>
            <w:r>
              <w:t>1.6. Уникальный код эмитента, присвоенный регистрирующим органом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91FD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65105-</w:t>
            </w:r>
            <w:r>
              <w:rPr>
                <w:b/>
                <w:bCs/>
                <w:iCs/>
                <w:lang w:val="en-US"/>
              </w:rPr>
              <w:t>D</w:t>
            </w:r>
          </w:p>
        </w:tc>
      </w:tr>
      <w:tr w:rsidR="008270C8" w14:paraId="6162691C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BB6A" w14:textId="77777777" w:rsidR="008270C8" w:rsidRDefault="008270C8">
            <w:pPr>
              <w:ind w:left="85" w:right="85"/>
            </w:pPr>
            <w: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8B94" w14:textId="77777777" w:rsidR="008270C8" w:rsidRDefault="000949DE">
            <w:pPr>
              <w:rPr>
                <w:b/>
                <w:bCs/>
                <w:i/>
                <w:iCs/>
              </w:rPr>
            </w:pPr>
            <w:hyperlink r:id="rId4" w:history="1">
              <w:r w:rsidR="008270C8">
                <w:rPr>
                  <w:rStyle w:val="a3"/>
                  <w:b/>
                  <w:bCs/>
                  <w:i/>
                  <w:iCs/>
                </w:rPr>
                <w:t>http://www.ogk2.ru</w:t>
              </w:r>
            </w:hyperlink>
          </w:p>
          <w:p w14:paraId="15C27DD7" w14:textId="77777777" w:rsidR="008270C8" w:rsidRDefault="000949DE">
            <w:pPr>
              <w:rPr>
                <w:b/>
                <w:bCs/>
                <w:iCs/>
              </w:rPr>
            </w:pPr>
            <w:hyperlink r:id="rId5" w:tgtFrame="_blank" w:history="1">
              <w:r w:rsidR="008270C8">
                <w:rPr>
                  <w:rStyle w:val="a3"/>
                  <w:b/>
                  <w:bCs/>
                  <w:i/>
                  <w:iCs/>
                </w:rPr>
                <w:t>http://www.e-disclosure.ru/portal/company.aspx?id=7234</w:t>
              </w:r>
            </w:hyperlink>
          </w:p>
        </w:tc>
      </w:tr>
      <w:tr w:rsidR="008270C8" w14:paraId="49AA2211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465E" w14:textId="77777777" w:rsidR="008270C8" w:rsidRDefault="008270C8">
            <w:pPr>
              <w:ind w:left="85" w:right="85"/>
            </w:pPr>
            <w:r>
              <w:t xml:space="preserve">1.8. Дата наступления события (существенного факта), о котором составлено сообщение (если </w:t>
            </w:r>
            <w:proofErr w:type="gramStart"/>
            <w:r>
              <w:t>применимо)</w:t>
            </w:r>
            <w:r>
              <w:tab/>
            </w:r>
            <w:proofErr w:type="gram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4CE7" w14:textId="50096DCD" w:rsidR="008270C8" w:rsidRDefault="009C5F86" w:rsidP="00925EB7">
            <w:pPr>
              <w:ind w:left="0"/>
              <w:rPr>
                <w:b/>
              </w:rPr>
            </w:pPr>
            <w:r>
              <w:rPr>
                <w:b/>
              </w:rPr>
              <w:t>14</w:t>
            </w:r>
            <w:r w:rsidR="001B4BB6">
              <w:rPr>
                <w:b/>
              </w:rPr>
              <w:t>.</w:t>
            </w:r>
            <w:r w:rsidR="00925EB7">
              <w:rPr>
                <w:b/>
              </w:rPr>
              <w:t>10</w:t>
            </w:r>
            <w:r w:rsidR="00F40E6B">
              <w:rPr>
                <w:b/>
              </w:rPr>
              <w:t>.2020</w:t>
            </w:r>
          </w:p>
        </w:tc>
      </w:tr>
    </w:tbl>
    <w:p w14:paraId="1EE9D299" w14:textId="77777777" w:rsidR="008270C8" w:rsidRDefault="008270C8" w:rsidP="008270C8">
      <w:pPr>
        <w:rPr>
          <w:sz w:val="22"/>
          <w:szCs w:val="22"/>
        </w:rPr>
      </w:pPr>
    </w:p>
    <w:tbl>
      <w:tblPr>
        <w:tblW w:w="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40"/>
      </w:tblGrid>
      <w:tr w:rsidR="008270C8" w14:paraId="5951D8E6" w14:textId="77777777" w:rsidTr="008270C8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0B0E" w14:textId="77777777" w:rsidR="008270C8" w:rsidRPr="005D270F" w:rsidRDefault="008270C8">
            <w:pPr>
              <w:jc w:val="center"/>
            </w:pPr>
            <w:r w:rsidRPr="005D270F">
              <w:t>2. Содержание сообщения</w:t>
            </w:r>
          </w:p>
        </w:tc>
      </w:tr>
      <w:tr w:rsidR="008270C8" w14:paraId="707284CC" w14:textId="77777777" w:rsidTr="008270C8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CDF7" w14:textId="77777777" w:rsidR="00C13A44" w:rsidRDefault="00C13A44" w:rsidP="00C13A44">
            <w:pPr>
              <w:autoSpaceDE w:val="0"/>
              <w:autoSpaceDN w:val="0"/>
              <w:adjustRightInd w:val="0"/>
              <w:ind w:left="0" w:righ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Вид организации, в отношении которой в единый государственный реестр юридических лиц внесена соответствующая запись (организация, контролирующая эмитента; подконтрольная эмитенту организация, имеющая для него существенное значение; лицо, предоставившее обеспечение по облигациям эмитента): </w:t>
            </w:r>
            <w:r w:rsidRPr="00C13A44">
              <w:rPr>
                <w:rFonts w:eastAsiaTheme="minorHAnsi"/>
                <w:b/>
                <w:lang w:eastAsia="en-US"/>
              </w:rPr>
              <w:t>подконтрольная эмитенту организация, имеющая для него существенное значение.</w:t>
            </w:r>
          </w:p>
          <w:p w14:paraId="37BC517A" w14:textId="77777777" w:rsidR="00C13A44" w:rsidRDefault="00C13A44" w:rsidP="00C13A44">
            <w:pPr>
              <w:autoSpaceDE w:val="0"/>
              <w:autoSpaceDN w:val="0"/>
              <w:adjustRightInd w:val="0"/>
              <w:ind w:left="0" w:righ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2.2. Полное фирменное наименование, место нахождения, ИНН (если применимо), ОГРН (если применимо) организации, в отношении которой в единый государственный реестр юридических лиц внесена соответствующая запись:</w:t>
            </w:r>
            <w:r w:rsidRPr="00C13A44">
              <w:rPr>
                <w:b/>
              </w:rPr>
              <w:t xml:space="preserve"> Общество с ограниченной ответственностью "ОГК-</w:t>
            </w:r>
            <w:proofErr w:type="spellStart"/>
            <w:r w:rsidRPr="00C13A44">
              <w:rPr>
                <w:b/>
              </w:rPr>
              <w:t>Инвестпроект</w:t>
            </w:r>
            <w:proofErr w:type="spellEnd"/>
            <w:r w:rsidRPr="00C13A44">
              <w:rPr>
                <w:b/>
              </w:rPr>
              <w:t>"(ООО «ОГК-</w:t>
            </w:r>
            <w:proofErr w:type="spellStart"/>
            <w:r w:rsidRPr="00C13A44">
              <w:rPr>
                <w:b/>
              </w:rPr>
              <w:t>Инвестпроект</w:t>
            </w:r>
            <w:proofErr w:type="spellEnd"/>
            <w:r w:rsidRPr="00C13A44">
              <w:rPr>
                <w:b/>
              </w:rPr>
              <w:t xml:space="preserve">»), </w:t>
            </w:r>
            <w:r w:rsidRPr="00C13A44">
              <w:rPr>
                <w:b/>
                <w:bCs/>
              </w:rPr>
              <w:t>место нахождения:</w:t>
            </w:r>
            <w:r w:rsidRPr="00C13A44">
              <w:rPr>
                <w:b/>
              </w:rPr>
              <w:t xml:space="preserve"> Российская Федерация, город Москва, ИНН 7729664041, ОГРН 1107746757491.</w:t>
            </w:r>
          </w:p>
          <w:p w14:paraId="226746AC" w14:textId="77777777" w:rsidR="00677198" w:rsidRDefault="00C13A44" w:rsidP="00BF1CFA">
            <w:pPr>
              <w:ind w:left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2.3. Вид записи, внесенной в единый государственный реестр юридических лиц (запись, связанная с реорганизацией; запись, связанная с прекращением деятельности; запись, связанная с ликвидацией), и содержание такой записи: </w:t>
            </w:r>
            <w:r w:rsidRPr="00C13A44">
              <w:rPr>
                <w:rFonts w:eastAsiaTheme="minorHAnsi"/>
                <w:b/>
                <w:lang w:eastAsia="en-US"/>
              </w:rPr>
              <w:t>запись, связанная с ликвидацией</w:t>
            </w:r>
            <w:r w:rsidR="006F2AA9">
              <w:rPr>
                <w:rFonts w:eastAsiaTheme="minorHAnsi"/>
                <w:b/>
                <w:lang w:eastAsia="en-US"/>
              </w:rPr>
              <w:t>.</w:t>
            </w:r>
            <w:r w:rsidR="000350BD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7566EF53" w14:textId="6F0EFBBD" w:rsidR="00BF1CFA" w:rsidRPr="00BF1CFA" w:rsidRDefault="006F2AA9" w:rsidP="00BF1CFA">
            <w:pPr>
              <w:ind w:left="0"/>
              <w:rPr>
                <w:rFonts w:ascii="Calibri" w:eastAsia="Calibri" w:hAnsi="Calibri"/>
                <w:b/>
                <w:bCs/>
                <w:sz w:val="26"/>
                <w:szCs w:val="26"/>
                <w:u w:val="single"/>
                <w:lang w:eastAsia="en-US"/>
              </w:rPr>
            </w:pPr>
            <w:r>
              <w:t xml:space="preserve">Содержание записи: </w:t>
            </w:r>
            <w:r w:rsidR="00BF1CFA">
              <w:rPr>
                <w:b/>
              </w:rPr>
              <w:t>принятие</w:t>
            </w:r>
            <w:r w:rsidR="00BF1CFA" w:rsidRPr="00BF1CFA">
              <w:rPr>
                <w:b/>
              </w:rPr>
              <w:t xml:space="preserve"> юридическим лицом решения о ликвидации и формировании ликвидационной комиссии.</w:t>
            </w:r>
          </w:p>
          <w:p w14:paraId="4AD82EF1" w14:textId="77777777" w:rsidR="00C13A44" w:rsidRDefault="00981306" w:rsidP="00C13A44">
            <w:pPr>
              <w:autoSpaceDE w:val="0"/>
              <w:autoSpaceDN w:val="0"/>
              <w:adjustRightInd w:val="0"/>
              <w:ind w:left="0" w:righ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C13A44">
              <w:rPr>
                <w:rFonts w:eastAsiaTheme="minorHAnsi"/>
                <w:lang w:eastAsia="en-US"/>
              </w:rPr>
              <w:t xml:space="preserve">.4. Дата внесения соответствующей записи в единый государственный реестр юридических лиц: </w:t>
            </w:r>
            <w:r w:rsidR="00BB18AF">
              <w:rPr>
                <w:rFonts w:eastAsiaTheme="minorHAnsi"/>
                <w:b/>
                <w:lang w:eastAsia="en-US"/>
              </w:rPr>
              <w:t>13</w:t>
            </w:r>
            <w:r w:rsidR="00C13A44" w:rsidRPr="00C13A44">
              <w:rPr>
                <w:rFonts w:eastAsiaTheme="minorHAnsi"/>
                <w:b/>
                <w:lang w:eastAsia="en-US"/>
              </w:rPr>
              <w:t>.10.2020</w:t>
            </w:r>
            <w:r w:rsidR="00C13A44">
              <w:rPr>
                <w:rFonts w:eastAsiaTheme="minorHAnsi"/>
                <w:b/>
                <w:lang w:eastAsia="en-US"/>
              </w:rPr>
              <w:t>.</w:t>
            </w:r>
          </w:p>
          <w:p w14:paraId="628DAEA9" w14:textId="77777777" w:rsidR="008270C8" w:rsidRPr="00C13A44" w:rsidRDefault="00C13A44" w:rsidP="00C13A44">
            <w:pPr>
              <w:autoSpaceDE w:val="0"/>
              <w:autoSpaceDN w:val="0"/>
              <w:adjustRightInd w:val="0"/>
              <w:ind w:left="0" w:righ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2.5 Дата, в которую эмитент узнал о внесении соответствующей записи в единый государственный реестр юридических лиц: </w:t>
            </w:r>
            <w:r w:rsidR="006D5673">
              <w:rPr>
                <w:rFonts w:eastAsiaTheme="minorHAnsi"/>
                <w:b/>
                <w:lang w:eastAsia="en-US"/>
              </w:rPr>
              <w:t>14</w:t>
            </w:r>
            <w:r w:rsidRPr="00C13A44">
              <w:rPr>
                <w:rFonts w:eastAsiaTheme="minorHAnsi"/>
                <w:b/>
                <w:lang w:eastAsia="en-US"/>
              </w:rPr>
              <w:t>.10.2020.</w:t>
            </w:r>
          </w:p>
        </w:tc>
      </w:tr>
    </w:tbl>
    <w:p w14:paraId="745D8C87" w14:textId="77777777" w:rsidR="008270C8" w:rsidRDefault="008270C8" w:rsidP="008270C8">
      <w:pPr>
        <w:rPr>
          <w:sz w:val="23"/>
          <w:szCs w:val="23"/>
        </w:rPr>
      </w:pP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448"/>
        <w:gridCol w:w="293"/>
        <w:gridCol w:w="1318"/>
        <w:gridCol w:w="415"/>
        <w:gridCol w:w="435"/>
        <w:gridCol w:w="1417"/>
        <w:gridCol w:w="1339"/>
        <w:gridCol w:w="461"/>
        <w:gridCol w:w="3060"/>
        <w:gridCol w:w="69"/>
        <w:gridCol w:w="7"/>
      </w:tblGrid>
      <w:tr w:rsidR="008270C8" w14:paraId="45F6266D" w14:textId="77777777" w:rsidTr="00F05013">
        <w:trPr>
          <w:gridAfter w:val="1"/>
          <w:wAfter w:w="7" w:type="dxa"/>
          <w:cantSplit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1226" w14:textId="77777777" w:rsidR="008270C8" w:rsidRDefault="0082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8270C8" w14:paraId="75052DB7" w14:textId="77777777" w:rsidTr="00F05013">
        <w:trPr>
          <w:cantSplit/>
        </w:trPr>
        <w:tc>
          <w:tcPr>
            <w:tcW w:w="55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F2D0FA6" w14:textId="77777777" w:rsidR="00CF1FFB" w:rsidRPr="00CF1FFB" w:rsidRDefault="008270C8" w:rsidP="00CF1FFB">
            <w:pPr>
              <w:rPr>
                <w:b/>
              </w:rPr>
            </w:pPr>
            <w:r w:rsidRPr="00EB2B34">
              <w:rPr>
                <w:b/>
              </w:rPr>
              <w:t xml:space="preserve">3.1.  </w:t>
            </w:r>
            <w:r w:rsidR="00CF1FFB" w:rsidRPr="00CF1FFB">
              <w:rPr>
                <w:b/>
              </w:rPr>
              <w:t>Заместитель управляющего директора</w:t>
            </w:r>
          </w:p>
          <w:p w14:paraId="4EBE03EF" w14:textId="77777777" w:rsidR="00CF1FFB" w:rsidRPr="00CF1FFB" w:rsidRDefault="00CF1FFB" w:rsidP="00CF1FFB">
            <w:pPr>
              <w:jc w:val="left"/>
              <w:rPr>
                <w:b/>
              </w:rPr>
            </w:pPr>
            <w:r w:rsidRPr="00CF1FFB">
              <w:rPr>
                <w:b/>
              </w:rPr>
              <w:t xml:space="preserve">по корпоративным и правовым вопросам, действующий на основании доверенности № 77/1934-н/77-2019-6-18 </w:t>
            </w:r>
          </w:p>
          <w:p w14:paraId="6AA9BD3D" w14:textId="77777777" w:rsidR="008270C8" w:rsidRPr="00EB2B34" w:rsidRDefault="00CF1FFB" w:rsidP="00CF1FFB">
            <w:pPr>
              <w:jc w:val="left"/>
              <w:rPr>
                <w:b/>
              </w:rPr>
            </w:pPr>
            <w:r w:rsidRPr="00CF1FFB">
              <w:rPr>
                <w:b/>
              </w:rPr>
              <w:t>от 09.01.2019</w:t>
            </w:r>
            <w:r w:rsidRPr="00CF1FFB"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CDD010" w14:textId="77777777" w:rsidR="008270C8" w:rsidRPr="00EB2B34" w:rsidRDefault="008270C8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B3B5CD" w14:textId="77777777" w:rsidR="008270C8" w:rsidRPr="00EB2B34" w:rsidRDefault="001F1969">
            <w:pPr>
              <w:jc w:val="center"/>
              <w:rPr>
                <w:b/>
              </w:rPr>
            </w:pPr>
            <w:r>
              <w:rPr>
                <w:b/>
              </w:rPr>
              <w:t>М.А. Чалый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F5257F5" w14:textId="77777777" w:rsidR="008270C8" w:rsidRPr="00EB2B34" w:rsidRDefault="008270C8">
            <w:pPr>
              <w:rPr>
                <w:b/>
              </w:rPr>
            </w:pPr>
          </w:p>
        </w:tc>
      </w:tr>
      <w:tr w:rsidR="008270C8" w14:paraId="397104D7" w14:textId="77777777" w:rsidTr="00F05013">
        <w:trPr>
          <w:cantSplit/>
          <w:trHeight w:hRule="exact" w:val="280"/>
        </w:trPr>
        <w:tc>
          <w:tcPr>
            <w:tcW w:w="55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7ABE8" w14:textId="77777777" w:rsidR="008270C8" w:rsidRPr="00EB2B34" w:rsidRDefault="008270C8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4AC8CF" w14:textId="77777777" w:rsidR="008270C8" w:rsidRPr="00EB2B34" w:rsidRDefault="008270C8">
            <w:pPr>
              <w:jc w:val="center"/>
            </w:pPr>
            <w:r w:rsidRPr="00EB2B34">
              <w:t>(подпись)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F068BC2" w14:textId="77777777" w:rsidR="008270C8" w:rsidRPr="00EB2B34" w:rsidRDefault="008270C8"/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C7427" w14:textId="77777777" w:rsidR="008270C8" w:rsidRPr="00EB2B34" w:rsidRDefault="008270C8"/>
        </w:tc>
      </w:tr>
      <w:tr w:rsidR="008270C8" w14:paraId="3A9B447F" w14:textId="77777777" w:rsidTr="00EB2B34">
        <w:trPr>
          <w:gridAfter w:val="1"/>
          <w:wAfter w:w="7" w:type="dxa"/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FD36B92" w14:textId="77777777" w:rsidR="008270C8" w:rsidRPr="00EB2B34" w:rsidRDefault="00CA5797">
            <w:r w:rsidRPr="00EB2B34">
              <w:t>3.2. Дата</w:t>
            </w:r>
            <w:r w:rsidR="00B85E74">
              <w:t xml:space="preserve"> </w:t>
            </w:r>
            <w:proofErr w:type="gramStart"/>
            <w:r w:rsidR="00B85E74">
              <w:t xml:space="preserve">   </w:t>
            </w:r>
            <w:r w:rsidR="008270C8" w:rsidRPr="00EB2B34">
              <w:t>“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D2941C" w14:textId="77777777" w:rsidR="008270C8" w:rsidRPr="00EB2B34" w:rsidRDefault="000350BD">
            <w:pPr>
              <w:ind w:left="0"/>
            </w:pPr>
            <w:r>
              <w:t>14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8C85F" w14:textId="77777777" w:rsidR="008270C8" w:rsidRPr="00EB2B34" w:rsidRDefault="008270C8" w:rsidP="00B85E74">
            <w:pPr>
              <w:ind w:left="0"/>
            </w:pPr>
            <w:r w:rsidRPr="00EB2B34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7BA1F5" w14:textId="77777777" w:rsidR="008270C8" w:rsidRPr="00EB2B34" w:rsidRDefault="0039475C">
            <w:r>
              <w:t xml:space="preserve">  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00E562" w14:textId="77777777" w:rsidR="008270C8" w:rsidRPr="00EB2B34" w:rsidRDefault="008270C8">
            <w:pPr>
              <w:jc w:val="right"/>
            </w:pPr>
            <w:r w:rsidRPr="00EB2B34"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6CAEFA" w14:textId="77777777" w:rsidR="008270C8" w:rsidRPr="00EB2B34" w:rsidRDefault="00F40E6B">
            <w: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818682" w14:textId="77777777" w:rsidR="008270C8" w:rsidRPr="00EB2B34" w:rsidRDefault="008270C8">
            <w:r w:rsidRPr="00EB2B34">
              <w:t>г.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121353" w14:textId="77777777" w:rsidR="008270C8" w:rsidRPr="00EB2B34" w:rsidRDefault="008270C8">
            <w:pPr>
              <w:jc w:val="center"/>
            </w:pPr>
            <w:r w:rsidRPr="00EB2B34">
              <w:t xml:space="preserve">       М.П.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7C38C8" w14:textId="77777777" w:rsidR="008270C8" w:rsidRPr="00EB2B34" w:rsidRDefault="008270C8"/>
        </w:tc>
      </w:tr>
      <w:tr w:rsidR="008270C8" w14:paraId="5A7F066C" w14:textId="77777777" w:rsidTr="004C6BDA">
        <w:trPr>
          <w:gridAfter w:val="1"/>
          <w:wAfter w:w="7" w:type="dxa"/>
          <w:cantSplit/>
          <w:trHeight w:val="556"/>
        </w:trPr>
        <w:tc>
          <w:tcPr>
            <w:tcW w:w="55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9F8EEE" w14:textId="77777777" w:rsidR="008270C8" w:rsidRPr="00EB2B34" w:rsidRDefault="008270C8"/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B35A7" w14:textId="77777777" w:rsidR="008270C8" w:rsidRPr="00EB2B34" w:rsidRDefault="008270C8">
            <w:pPr>
              <w:jc w:val="center"/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5FE71" w14:textId="77777777" w:rsidR="008270C8" w:rsidRPr="00EB2B34" w:rsidRDefault="008270C8"/>
        </w:tc>
      </w:tr>
    </w:tbl>
    <w:p w14:paraId="5626411D" w14:textId="77777777" w:rsidR="002534B4" w:rsidRDefault="002534B4"/>
    <w:sectPr w:rsidR="002534B4" w:rsidSect="004821B1">
      <w:pgSz w:w="11906" w:h="16838"/>
      <w:pgMar w:top="284" w:right="851" w:bottom="425" w:left="1134" w:header="284" w:footer="28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BA"/>
    <w:rsid w:val="0000455E"/>
    <w:rsid w:val="000350BD"/>
    <w:rsid w:val="00037E06"/>
    <w:rsid w:val="000455F3"/>
    <w:rsid w:val="00046239"/>
    <w:rsid w:val="000949DE"/>
    <w:rsid w:val="000B142C"/>
    <w:rsid w:val="000D3053"/>
    <w:rsid w:val="000E0EF1"/>
    <w:rsid w:val="001151EC"/>
    <w:rsid w:val="001175BA"/>
    <w:rsid w:val="0013515E"/>
    <w:rsid w:val="00196406"/>
    <w:rsid w:val="001B4BB6"/>
    <w:rsid w:val="001C76D1"/>
    <w:rsid w:val="001F1969"/>
    <w:rsid w:val="00247C67"/>
    <w:rsid w:val="002534B4"/>
    <w:rsid w:val="00256784"/>
    <w:rsid w:val="00260102"/>
    <w:rsid w:val="00277659"/>
    <w:rsid w:val="00283423"/>
    <w:rsid w:val="002D2212"/>
    <w:rsid w:val="002E0AD2"/>
    <w:rsid w:val="002F4B00"/>
    <w:rsid w:val="003161FC"/>
    <w:rsid w:val="00321E88"/>
    <w:rsid w:val="00325870"/>
    <w:rsid w:val="003352EC"/>
    <w:rsid w:val="003524F7"/>
    <w:rsid w:val="00354A99"/>
    <w:rsid w:val="003604AA"/>
    <w:rsid w:val="00381AC0"/>
    <w:rsid w:val="0039475C"/>
    <w:rsid w:val="003A5215"/>
    <w:rsid w:val="003A7786"/>
    <w:rsid w:val="003B141D"/>
    <w:rsid w:val="003C0287"/>
    <w:rsid w:val="003D0A69"/>
    <w:rsid w:val="003D3E89"/>
    <w:rsid w:val="003D691E"/>
    <w:rsid w:val="003E58E8"/>
    <w:rsid w:val="004130D6"/>
    <w:rsid w:val="0045466F"/>
    <w:rsid w:val="004821B1"/>
    <w:rsid w:val="004C3A25"/>
    <w:rsid w:val="004C6BDA"/>
    <w:rsid w:val="00532EF6"/>
    <w:rsid w:val="0053725F"/>
    <w:rsid w:val="00541FE1"/>
    <w:rsid w:val="0054202B"/>
    <w:rsid w:val="005A12F0"/>
    <w:rsid w:val="005A3715"/>
    <w:rsid w:val="005B28B7"/>
    <w:rsid w:val="005B3E31"/>
    <w:rsid w:val="005D270F"/>
    <w:rsid w:val="005E09FB"/>
    <w:rsid w:val="00610ECC"/>
    <w:rsid w:val="006549BA"/>
    <w:rsid w:val="00677198"/>
    <w:rsid w:val="00686828"/>
    <w:rsid w:val="0069713A"/>
    <w:rsid w:val="006A6595"/>
    <w:rsid w:val="006B56AD"/>
    <w:rsid w:val="006C3670"/>
    <w:rsid w:val="006D5673"/>
    <w:rsid w:val="006D707F"/>
    <w:rsid w:val="006F2AA9"/>
    <w:rsid w:val="00762274"/>
    <w:rsid w:val="007766D4"/>
    <w:rsid w:val="0079267B"/>
    <w:rsid w:val="008126B6"/>
    <w:rsid w:val="008270C8"/>
    <w:rsid w:val="00861F97"/>
    <w:rsid w:val="00862FD1"/>
    <w:rsid w:val="00865636"/>
    <w:rsid w:val="008672BD"/>
    <w:rsid w:val="00896B2F"/>
    <w:rsid w:val="008A3CF6"/>
    <w:rsid w:val="008B3EEF"/>
    <w:rsid w:val="008C65D5"/>
    <w:rsid w:val="008F5F2B"/>
    <w:rsid w:val="00923CA3"/>
    <w:rsid w:val="00925EB7"/>
    <w:rsid w:val="009648C6"/>
    <w:rsid w:val="00964A29"/>
    <w:rsid w:val="00966683"/>
    <w:rsid w:val="00974938"/>
    <w:rsid w:val="00981306"/>
    <w:rsid w:val="00996087"/>
    <w:rsid w:val="009C0ED5"/>
    <w:rsid w:val="009C5F86"/>
    <w:rsid w:val="009E50BA"/>
    <w:rsid w:val="00A27D20"/>
    <w:rsid w:val="00A53113"/>
    <w:rsid w:val="00A55DAA"/>
    <w:rsid w:val="00A61A21"/>
    <w:rsid w:val="00A764F4"/>
    <w:rsid w:val="00AA5F9E"/>
    <w:rsid w:val="00AB41DD"/>
    <w:rsid w:val="00AD766B"/>
    <w:rsid w:val="00B1581B"/>
    <w:rsid w:val="00B704E8"/>
    <w:rsid w:val="00B73915"/>
    <w:rsid w:val="00B80B1A"/>
    <w:rsid w:val="00B85E74"/>
    <w:rsid w:val="00BB18AF"/>
    <w:rsid w:val="00BF1CFA"/>
    <w:rsid w:val="00C0412C"/>
    <w:rsid w:val="00C13A44"/>
    <w:rsid w:val="00C22714"/>
    <w:rsid w:val="00CA5797"/>
    <w:rsid w:val="00CC5C67"/>
    <w:rsid w:val="00CF1FFB"/>
    <w:rsid w:val="00D53591"/>
    <w:rsid w:val="00DA5ABA"/>
    <w:rsid w:val="00DD7B23"/>
    <w:rsid w:val="00DE1B12"/>
    <w:rsid w:val="00DE701F"/>
    <w:rsid w:val="00E1568C"/>
    <w:rsid w:val="00E4371F"/>
    <w:rsid w:val="00E621EB"/>
    <w:rsid w:val="00E723E7"/>
    <w:rsid w:val="00E87F71"/>
    <w:rsid w:val="00EA00CE"/>
    <w:rsid w:val="00EA578A"/>
    <w:rsid w:val="00EB2B34"/>
    <w:rsid w:val="00EE1167"/>
    <w:rsid w:val="00F05013"/>
    <w:rsid w:val="00F1147E"/>
    <w:rsid w:val="00F36396"/>
    <w:rsid w:val="00F363D7"/>
    <w:rsid w:val="00F40E6B"/>
    <w:rsid w:val="00F61E05"/>
    <w:rsid w:val="00FC62F9"/>
    <w:rsid w:val="00FE1C6D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1A13"/>
  <w15:docId w15:val="{9A511758-A968-4B60-BE49-95FA7DE1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C8"/>
    <w:pPr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70C8"/>
    <w:rPr>
      <w:color w:val="0000FF"/>
      <w:u w:val="single"/>
    </w:rPr>
  </w:style>
  <w:style w:type="character" w:styleId="a4">
    <w:name w:val="Strong"/>
    <w:basedOn w:val="a0"/>
    <w:uiPriority w:val="22"/>
    <w:qFormat/>
    <w:rsid w:val="00DD7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6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08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F19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1969"/>
  </w:style>
  <w:style w:type="character" w:customStyle="1" w:styleId="a9">
    <w:name w:val="Текст примечания Знак"/>
    <w:basedOn w:val="a0"/>
    <w:link w:val="a8"/>
    <w:uiPriority w:val="99"/>
    <w:semiHidden/>
    <w:rsid w:val="001F1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19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F19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7234" TargetMode="External"/><Relationship Id="rId4" Type="http://schemas.openxmlformats.org/officeDocument/2006/relationships/hyperlink" Target="http://www.ogk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13</cp:revision>
  <cp:lastPrinted>2020-03-13T06:03:00Z</cp:lastPrinted>
  <dcterms:created xsi:type="dcterms:W3CDTF">2020-10-13T19:33:00Z</dcterms:created>
  <dcterms:modified xsi:type="dcterms:W3CDTF">2020-10-14T12:50:00Z</dcterms:modified>
</cp:coreProperties>
</file>