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5D1FFB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5D1FFB" w:rsidRDefault="0067023E">
      <w:pPr>
        <w:jc w:val="center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>«</w:t>
      </w:r>
      <w:r w:rsidRPr="005D1FFB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5D1FFB">
        <w:rPr>
          <w:b/>
          <w:bCs/>
          <w:sz w:val="22"/>
          <w:szCs w:val="22"/>
        </w:rPr>
        <w:t>»</w:t>
      </w:r>
    </w:p>
    <w:p w:rsidR="00483C63" w:rsidRPr="005D1FFB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5D1FFB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D176DE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5D1FFB" w:rsidRDefault="00D176DE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D176DE" w:rsidP="00C16BBA">
            <w:pPr>
              <w:ind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5A27A4">
              <w:rPr>
                <w:b/>
                <w:bCs/>
                <w:sz w:val="22"/>
                <w:szCs w:val="22"/>
              </w:rPr>
              <w:t>.04</w:t>
            </w:r>
            <w:r w:rsidR="00A22AE0" w:rsidRPr="005D1FFB">
              <w:rPr>
                <w:b/>
                <w:bCs/>
                <w:sz w:val="22"/>
                <w:szCs w:val="22"/>
              </w:rPr>
              <w:t>.2025</w:t>
            </w:r>
          </w:p>
        </w:tc>
      </w:tr>
    </w:tbl>
    <w:p w:rsidR="00483C63" w:rsidRPr="005D1FFB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5D1FFB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5D1FFB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D176DE" w:rsidRPr="00D176DE">
              <w:rPr>
                <w:b/>
                <w:color w:val="000000"/>
                <w:sz w:val="22"/>
                <w:szCs w:val="22"/>
              </w:rPr>
              <w:t>17</w:t>
            </w:r>
            <w:r w:rsidR="005A27A4" w:rsidRPr="00D176DE">
              <w:rPr>
                <w:b/>
                <w:color w:val="000000"/>
                <w:sz w:val="22"/>
                <w:szCs w:val="22"/>
              </w:rPr>
              <w:t>.</w:t>
            </w:r>
            <w:r w:rsidR="005A27A4">
              <w:rPr>
                <w:b/>
                <w:color w:val="000000"/>
                <w:sz w:val="22"/>
                <w:szCs w:val="22"/>
              </w:rPr>
              <w:t>04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5D1FFB">
              <w:rPr>
                <w:color w:val="000000"/>
                <w:sz w:val="22"/>
                <w:szCs w:val="22"/>
              </w:rPr>
              <w:t xml:space="preserve"> </w:t>
            </w:r>
            <w:r w:rsidR="00D176DE" w:rsidRPr="00D176DE">
              <w:rPr>
                <w:b/>
                <w:color w:val="000000"/>
                <w:sz w:val="22"/>
                <w:szCs w:val="22"/>
              </w:rPr>
              <w:t>22</w:t>
            </w:r>
            <w:r w:rsidR="005D1FFB" w:rsidRPr="005D1FFB">
              <w:rPr>
                <w:b/>
                <w:color w:val="000000"/>
                <w:sz w:val="22"/>
                <w:szCs w:val="22"/>
              </w:rPr>
              <w:t>.04</w:t>
            </w:r>
            <w:r w:rsidR="00AA7A5C" w:rsidRPr="005D1FFB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5D1FFB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5D1FFB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D176DE" w:rsidRPr="00D176DE" w:rsidRDefault="00A22AE0" w:rsidP="00D176DE">
            <w:pPr>
              <w:pStyle w:val="32"/>
              <w:spacing w:before="20" w:after="20"/>
              <w:rPr>
                <w:b/>
                <w:sz w:val="22"/>
              </w:rPr>
            </w:pPr>
            <w:r w:rsidRPr="00D176DE">
              <w:rPr>
                <w:b/>
                <w:color w:val="000000"/>
                <w:sz w:val="22"/>
              </w:rPr>
              <w:t xml:space="preserve">1. </w:t>
            </w:r>
            <w:r w:rsidR="00D176DE" w:rsidRPr="00D176DE">
              <w:rPr>
                <w:b/>
                <w:sz w:val="22"/>
              </w:rPr>
              <w:t>О формировании комитета Совета директоров Общества по надежности.</w:t>
            </w:r>
          </w:p>
          <w:p w:rsidR="00D176DE" w:rsidRPr="00D176DE" w:rsidRDefault="00D176DE" w:rsidP="00D176DE">
            <w:pPr>
              <w:pStyle w:val="32"/>
              <w:spacing w:before="20" w:after="20"/>
              <w:rPr>
                <w:b/>
                <w:sz w:val="22"/>
              </w:rPr>
            </w:pPr>
            <w:r w:rsidRPr="00D176DE">
              <w:rPr>
                <w:b/>
                <w:color w:val="000000"/>
                <w:sz w:val="22"/>
              </w:rPr>
              <w:t xml:space="preserve">2. </w:t>
            </w:r>
            <w:r w:rsidRPr="00D176DE">
              <w:rPr>
                <w:b/>
                <w:sz w:val="22"/>
              </w:rPr>
              <w:t xml:space="preserve">О  </w:t>
            </w:r>
            <w:r w:rsidRPr="00D176DE">
              <w:rPr>
                <w:b/>
                <w:sz w:val="22"/>
              </w:rPr>
              <w:t>рассмотрении Отчета о функционировании Системы управления рисками и внутреннего контроля ПАО «ОГК-2» за 2024 год.</w:t>
            </w:r>
          </w:p>
          <w:p w:rsidR="00D176DE" w:rsidRPr="00D176DE" w:rsidRDefault="00D176DE" w:rsidP="00D176DE">
            <w:pPr>
              <w:pStyle w:val="32"/>
              <w:spacing w:before="20" w:after="20"/>
              <w:rPr>
                <w:b/>
                <w:sz w:val="22"/>
              </w:rPr>
            </w:pPr>
            <w:r w:rsidRPr="00D176DE">
              <w:rPr>
                <w:b/>
                <w:sz w:val="22"/>
              </w:rPr>
              <w:t xml:space="preserve">3. </w:t>
            </w:r>
            <w:r w:rsidRPr="00D176DE">
              <w:rPr>
                <w:b/>
                <w:sz w:val="22"/>
              </w:rPr>
              <w:t>О рассмотрении отчета об исполнении кредитной политики и отчета о размещении временно свободных денежных средств ПАО «ОГК-2» за 4 квартал 2024 года.</w:t>
            </w:r>
          </w:p>
          <w:p w:rsidR="00D176DE" w:rsidRPr="00D176DE" w:rsidRDefault="00D176DE" w:rsidP="00D176DE">
            <w:pPr>
              <w:pStyle w:val="32"/>
              <w:spacing w:before="20" w:after="20"/>
              <w:rPr>
                <w:b/>
                <w:sz w:val="22"/>
              </w:rPr>
            </w:pPr>
            <w:r w:rsidRPr="00D176DE">
              <w:rPr>
                <w:b/>
                <w:sz w:val="22"/>
              </w:rPr>
              <w:t xml:space="preserve">4. </w:t>
            </w:r>
            <w:r w:rsidRPr="00D176DE">
              <w:rPr>
                <w:b/>
                <w:sz w:val="22"/>
              </w:rPr>
              <w:t>Об определении позиции Общества по голосованию его представителей в органах управления дочерних и зависимых обществ.</w:t>
            </w:r>
          </w:p>
          <w:p w:rsidR="003A413F" w:rsidRPr="005D1FFB" w:rsidRDefault="003A413F" w:rsidP="00D176DE">
            <w:pPr>
              <w:ind w:left="-28" w:right="5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53C5" w:rsidRPr="005D1FFB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5D1FFB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3. Подпись</w:t>
            </w:r>
          </w:p>
        </w:tc>
      </w:tr>
      <w:tr w:rsidR="00ED697E" w:rsidRPr="005D1FFB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5D1FFB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5D1FFB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</w:t>
            </w:r>
            <w:bookmarkStart w:id="0" w:name="_GoBack"/>
            <w:bookmarkEnd w:id="0"/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веренности № 78/66-н/78-2022-3-513</w:t>
            </w:r>
            <w:r w:rsidR="00675B9E"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5D1FFB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5D1FFB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5D1FFB" w:rsidRDefault="005D1FFB" w:rsidP="00EB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Дата    </w:t>
            </w:r>
            <w:r w:rsidR="00ED697E" w:rsidRPr="005D1FFB">
              <w:rPr>
                <w:sz w:val="22"/>
                <w:szCs w:val="22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D176DE" w:rsidP="006E4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4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5A27A4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 xml:space="preserve"> </w:t>
            </w:r>
            <w:r w:rsidR="005A27A4">
              <w:rPr>
                <w:sz w:val="22"/>
                <w:szCs w:val="22"/>
              </w:rPr>
              <w:t>апреля</w:t>
            </w:r>
          </w:p>
        </w:tc>
        <w:tc>
          <w:tcPr>
            <w:tcW w:w="416" w:type="dxa"/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A22AE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</w:t>
            </w:r>
            <w:r w:rsidR="00A22AE0" w:rsidRPr="005D1FFB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5D1FFB" w:rsidRDefault="00ED697E" w:rsidP="007953C5">
      <w:pPr>
        <w:rPr>
          <w:sz w:val="22"/>
          <w:szCs w:val="22"/>
        </w:rPr>
      </w:pPr>
    </w:p>
    <w:p w:rsidR="005D1FFB" w:rsidRPr="005D1FFB" w:rsidRDefault="005D1FFB">
      <w:pPr>
        <w:rPr>
          <w:sz w:val="22"/>
          <w:szCs w:val="22"/>
        </w:rPr>
      </w:pPr>
    </w:p>
    <w:sectPr w:rsidR="005D1FFB" w:rsidRPr="005D1FFB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619CC"/>
    <w:rsid w:val="005A27A4"/>
    <w:rsid w:val="005D1FFB"/>
    <w:rsid w:val="005E01FA"/>
    <w:rsid w:val="0067023E"/>
    <w:rsid w:val="00675B9E"/>
    <w:rsid w:val="006B4A75"/>
    <w:rsid w:val="006E48B4"/>
    <w:rsid w:val="007953C5"/>
    <w:rsid w:val="00866993"/>
    <w:rsid w:val="00A22AE0"/>
    <w:rsid w:val="00A42679"/>
    <w:rsid w:val="00A87A10"/>
    <w:rsid w:val="00AA7A5C"/>
    <w:rsid w:val="00C16BBA"/>
    <w:rsid w:val="00D176DE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2025-04-17T14:19:00Z</cp:lastPrinted>
  <dcterms:created xsi:type="dcterms:W3CDTF">2025-04-17T14:22:00Z</dcterms:created>
  <dcterms:modified xsi:type="dcterms:W3CDTF">2025-04-17T14:22:00Z</dcterms:modified>
  <dc:language>ru-RU</dc:language>
</cp:coreProperties>
</file>