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r>
        <w:rPr>
          <w:lang w:val="en-US"/>
        </w:rPr>
        <w:t>C</w:t>
      </w:r>
      <w:proofErr w:type="spellStart"/>
      <w:r>
        <w:t>огласно</w:t>
      </w:r>
      <w:proofErr w:type="spellEnd"/>
      <w:r>
        <w:t xml:space="preserve"> Приказу ФАС </w:t>
      </w:r>
      <w:r w:rsidRPr="00BF122B">
        <w:t>от 19 июня 2017 г. N 792/17</w:t>
      </w:r>
    </w:p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r w:rsidRPr="00BF122B">
        <w:t>ОБ УТВЕРЖДЕНИИ ФОРМ ПРЕДОСТАВЛЕНИЯ ИНФОРМАЦИИ,</w:t>
      </w:r>
    </w:p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proofErr w:type="gramStart"/>
      <w:r w:rsidRPr="00BF122B">
        <w:t>ПОДЛЕЖАЩЕЙ</w:t>
      </w:r>
      <w:proofErr w:type="gramEnd"/>
      <w:r w:rsidRPr="00BF122B">
        <w:t xml:space="preserve"> РАСКРЫТИЮ, ОРГАНИЗАЦИЯМИ, ОСУЩЕСТВЛЯЮЩИМИ</w:t>
      </w:r>
    </w:p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r w:rsidRPr="00BF122B">
        <w:t>ГОРЯЧЕЕ ВОДОСНАБЖЕНИЕ, ХОЛОДНОЕ ВОДОСНАБЖЕНИЕ</w:t>
      </w:r>
    </w:p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r w:rsidRPr="00BF122B">
        <w:t>И ВОДООТВЕДЕНИЕ, И ОРГАНАМИ РЕГУЛИРОВАНИЯ ТАРИФОВ,</w:t>
      </w:r>
    </w:p>
    <w:p w:rsidR="00BF122B" w:rsidRPr="00CE372C" w:rsidRDefault="00BF122B" w:rsidP="00BF122B">
      <w:pPr>
        <w:pStyle w:val="pc"/>
        <w:shd w:val="clear" w:color="auto" w:fill="FFFFFF"/>
        <w:spacing w:line="360" w:lineRule="atLeast"/>
      </w:pPr>
      <w:r w:rsidRPr="00BF122B">
        <w:t>А ТАКЖЕ ПРАВИЛ ЗАПОЛНЕНИЯ ТАКИХ ФОРМ</w:t>
      </w:r>
      <w:r w:rsidR="00CE372C" w:rsidRPr="00CE372C">
        <w:t>:</w:t>
      </w:r>
    </w:p>
    <w:p w:rsidR="00BF122B" w:rsidRPr="00BF122B" w:rsidRDefault="00BF122B" w:rsidP="00BF122B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3.8. Информация о наличии (отсутствии) </w:t>
      </w:r>
      <w:proofErr w:type="gramStart"/>
      <w:r w:rsidRPr="00BF1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технической</w:t>
      </w:r>
      <w:proofErr w:type="gramEnd"/>
    </w:p>
    <w:p w:rsidR="00BF122B" w:rsidRPr="00BF122B" w:rsidRDefault="00BF122B" w:rsidP="00BF122B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возможности подключения к централизованной системе</w:t>
      </w:r>
    </w:p>
    <w:p w:rsidR="00BF122B" w:rsidRPr="00BF122B" w:rsidRDefault="00BF122B" w:rsidP="00BF122B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водоотведения, а также о регистрации и ходе реализации</w:t>
      </w:r>
    </w:p>
    <w:p w:rsidR="00BF122B" w:rsidRPr="00BF122B" w:rsidRDefault="00BF122B" w:rsidP="00BF122B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заявок о подключении к </w:t>
      </w:r>
      <w:proofErr w:type="gramStart"/>
      <w:r w:rsidRPr="00BF1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централизованной</w:t>
      </w:r>
      <w:proofErr w:type="gramEnd"/>
    </w:p>
    <w:p w:rsidR="00BF122B" w:rsidRPr="005713A9" w:rsidRDefault="00BF122B" w:rsidP="00BF122B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системе водоотведения</w:t>
      </w:r>
    </w:p>
    <w:p w:rsidR="001C461E" w:rsidRDefault="005713A9" w:rsidP="00BF122B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</w:t>
      </w:r>
      <w:bookmarkStart w:id="0" w:name="_GoBack"/>
      <w:bookmarkEnd w:id="0"/>
      <w:r w:rsidR="001C461E" w:rsidRPr="00571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C4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квартал 2018</w:t>
      </w:r>
    </w:p>
    <w:p w:rsidR="001C461E" w:rsidRPr="001C461E" w:rsidRDefault="001C461E" w:rsidP="00BF122B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Сургутская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ГРЭС-1</w:t>
      </w:r>
    </w:p>
    <w:tbl>
      <w:tblPr>
        <w:tblW w:w="93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717"/>
      </w:tblGrid>
      <w:tr w:rsidR="00BF122B" w:rsidRPr="00BF122B" w:rsidTr="001C461E">
        <w:trPr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122B" w:rsidRPr="00BF122B" w:rsidRDefault="00BF122B" w:rsidP="00BF122B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заявок на подключение к централизованной системе водоотведения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122B" w:rsidRPr="00BF122B" w:rsidRDefault="00BF122B" w:rsidP="00BF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122B" w:rsidRPr="00BF122B" w:rsidTr="001C461E">
        <w:trPr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122B" w:rsidRPr="00BF122B" w:rsidRDefault="00BF122B" w:rsidP="00BF122B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исполненных заявок на подключение к централизованной системе водоотведения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122B" w:rsidRPr="00BF122B" w:rsidRDefault="00BF122B" w:rsidP="00BF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122B" w:rsidRPr="00BF122B" w:rsidTr="001C461E">
        <w:trPr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122B" w:rsidRPr="00BF122B" w:rsidRDefault="00BF122B" w:rsidP="00BF122B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122B" w:rsidRPr="00BF122B" w:rsidRDefault="00BF122B" w:rsidP="00BF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122B" w:rsidRPr="00BF122B" w:rsidTr="001C461E">
        <w:trPr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122B" w:rsidRPr="00BF122B" w:rsidRDefault="00BF122B" w:rsidP="00BF122B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мощности централизованной системы водоотведения в течение квартала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122B" w:rsidRPr="00BF122B" w:rsidRDefault="00BF122B" w:rsidP="00BF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25164" w:rsidRDefault="00425164"/>
    <w:sectPr w:rsidR="00425164" w:rsidSect="001C461E">
      <w:pgSz w:w="11906" w:h="16838"/>
      <w:pgMar w:top="340" w:right="851" w:bottom="3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2B"/>
    <w:rsid w:val="001C461E"/>
    <w:rsid w:val="00425164"/>
    <w:rsid w:val="005713A9"/>
    <w:rsid w:val="005D48DE"/>
    <w:rsid w:val="00816D51"/>
    <w:rsid w:val="00BF122B"/>
    <w:rsid w:val="00CE372C"/>
    <w:rsid w:val="00E8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BF122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BF12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BF122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BF12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8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 Ольга Валентиновна</dc:creator>
  <cp:lastModifiedBy>Корнилова Ольга Валентиновна</cp:lastModifiedBy>
  <cp:revision>6</cp:revision>
  <dcterms:created xsi:type="dcterms:W3CDTF">2018-01-18T06:22:00Z</dcterms:created>
  <dcterms:modified xsi:type="dcterms:W3CDTF">2018-07-04T06:42:00Z</dcterms:modified>
</cp:coreProperties>
</file>