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3" w:rsidRPr="00957026" w:rsidRDefault="00F91D53" w:rsidP="00F91D53">
      <w:pPr>
        <w:jc w:val="center"/>
        <w:rPr>
          <w:b/>
          <w:sz w:val="26"/>
          <w:szCs w:val="26"/>
        </w:rPr>
      </w:pPr>
      <w:r w:rsidRPr="00957026">
        <w:rPr>
          <w:b/>
          <w:sz w:val="26"/>
          <w:szCs w:val="26"/>
        </w:rPr>
        <w:t>Сведения о кандидатах в Ревизионную комиссию ОАО «ОГК-2», в том числе информация о наличии либо отсутствии письменного согласия кандидатов, выдвинутых для избрания в Ревизионную комиссию ОАО «ОГК-2»</w:t>
      </w:r>
    </w:p>
    <w:p w:rsidR="00F91D53" w:rsidRDefault="00F91D53" w:rsidP="00F91D53">
      <w:pPr>
        <w:jc w:val="both"/>
        <w:rPr>
          <w:sz w:val="26"/>
          <w:szCs w:val="26"/>
        </w:rPr>
      </w:pPr>
    </w:p>
    <w:p w:rsidR="00F91D53" w:rsidRDefault="00F91D53" w:rsidP="00F91D53">
      <w:pPr>
        <w:ind w:firstLine="709"/>
        <w:jc w:val="both"/>
        <w:rPr>
          <w:sz w:val="26"/>
          <w:szCs w:val="26"/>
        </w:rPr>
      </w:pPr>
      <w:r w:rsidRPr="00957026">
        <w:rPr>
          <w:sz w:val="26"/>
          <w:szCs w:val="26"/>
        </w:rPr>
        <w:t xml:space="preserve">Совет директоров ОАО «ОГК-2» </w:t>
      </w:r>
      <w:r w:rsidR="00815C74">
        <w:rPr>
          <w:sz w:val="26"/>
          <w:szCs w:val="26"/>
        </w:rPr>
        <w:t>21</w:t>
      </w:r>
      <w:bookmarkStart w:id="0" w:name="_GoBack"/>
      <w:bookmarkEnd w:id="0"/>
      <w:r w:rsidRPr="00957026">
        <w:rPr>
          <w:sz w:val="26"/>
          <w:szCs w:val="26"/>
        </w:rPr>
        <w:t>.03.201</w:t>
      </w:r>
      <w:r w:rsidR="00815C74">
        <w:rPr>
          <w:sz w:val="26"/>
          <w:szCs w:val="26"/>
        </w:rPr>
        <w:t>4</w:t>
      </w:r>
      <w:r w:rsidRPr="00957026">
        <w:rPr>
          <w:sz w:val="26"/>
          <w:szCs w:val="26"/>
        </w:rPr>
        <w:t xml:space="preserve"> (</w:t>
      </w:r>
      <w:r w:rsidRPr="00C315AA">
        <w:rPr>
          <w:b/>
          <w:color w:val="000000"/>
        </w:rPr>
        <w:t xml:space="preserve">Протокол от </w:t>
      </w:r>
      <w:r w:rsidR="00815C74">
        <w:rPr>
          <w:b/>
          <w:color w:val="000000"/>
        </w:rPr>
        <w:t>21</w:t>
      </w:r>
      <w:r w:rsidRPr="00C315AA">
        <w:rPr>
          <w:b/>
          <w:color w:val="000000"/>
        </w:rPr>
        <w:t>.0</w:t>
      </w:r>
      <w:r w:rsidR="00815C74">
        <w:rPr>
          <w:b/>
          <w:color w:val="000000"/>
        </w:rPr>
        <w:t>3</w:t>
      </w:r>
      <w:r w:rsidRPr="00C315AA">
        <w:rPr>
          <w:b/>
          <w:color w:val="000000"/>
        </w:rPr>
        <w:t>.201</w:t>
      </w:r>
      <w:r w:rsidR="00815C74">
        <w:rPr>
          <w:b/>
          <w:color w:val="000000"/>
        </w:rPr>
        <w:t>4</w:t>
      </w:r>
      <w:r w:rsidRPr="00C315AA">
        <w:rPr>
          <w:b/>
          <w:color w:val="000000"/>
        </w:rPr>
        <w:t xml:space="preserve"> № </w:t>
      </w:r>
      <w:r w:rsidR="00815C74">
        <w:rPr>
          <w:b/>
          <w:color w:val="000000"/>
        </w:rPr>
        <w:t>96</w:t>
      </w:r>
      <w:r w:rsidRPr="00957026">
        <w:rPr>
          <w:sz w:val="26"/>
          <w:szCs w:val="26"/>
        </w:rPr>
        <w:t>) принял решение о включении в список кандидатур для голосования по выборам в Ревизионную комиссию ОАО «ОГК-2» следующих кандидатов</w:t>
      </w:r>
      <w:r>
        <w:rPr>
          <w:sz w:val="26"/>
          <w:szCs w:val="26"/>
        </w:rPr>
        <w:t>:</w:t>
      </w:r>
    </w:p>
    <w:p w:rsidR="00F91D53" w:rsidRDefault="00F91D53" w:rsidP="00F91D53">
      <w:pPr>
        <w:jc w:val="both"/>
        <w:rPr>
          <w:sz w:val="26"/>
          <w:szCs w:val="26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977"/>
        <w:gridCol w:w="2694"/>
        <w:gridCol w:w="1842"/>
      </w:tblGrid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15C74" w:rsidRPr="00EC40A7" w:rsidRDefault="00815C74" w:rsidP="001F5823">
            <w:pPr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15C74" w:rsidRPr="00EC40A7" w:rsidRDefault="00815C74" w:rsidP="001F5823">
            <w:pPr>
              <w:ind w:firstLine="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Кандидатура, предложенная акционером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ами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 для включения в список для голосования по выборам в Ревизионную комиссию Общества</w:t>
            </w:r>
          </w:p>
          <w:p w:rsidR="00815C74" w:rsidRPr="00EC40A7" w:rsidRDefault="00815C74" w:rsidP="001F5823">
            <w:pPr>
              <w:ind w:firstLine="4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15C74" w:rsidRPr="00EC40A7" w:rsidRDefault="00815C74" w:rsidP="001F5823">
            <w:pPr>
              <w:ind w:firstLine="321"/>
              <w:jc w:val="center"/>
              <w:outlineLvl w:val="0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Должность, место работы кандидата, предложенного акционерами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5C74" w:rsidRPr="00EC40A7" w:rsidRDefault="00815C74" w:rsidP="001F5823">
            <w:pPr>
              <w:ind w:right="-108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>Ф.И.О./ наименование акционеров</w:t>
            </w:r>
            <w:proofErr w:type="gramStart"/>
            <w:r w:rsidRPr="00EC40A7">
              <w:rPr>
                <w:b/>
                <w:sz w:val="20"/>
                <w:szCs w:val="20"/>
                <w:lang w:eastAsia="zh-CN"/>
              </w:rPr>
              <w:t xml:space="preserve"> (-</w:t>
            </w:r>
            <w:proofErr w:type="spellStart"/>
            <w:proofErr w:type="gramEnd"/>
            <w:r w:rsidRPr="00EC40A7">
              <w:rPr>
                <w:b/>
                <w:sz w:val="20"/>
                <w:szCs w:val="20"/>
                <w:lang w:eastAsia="zh-CN"/>
              </w:rPr>
              <w:t>ра</w:t>
            </w:r>
            <w:proofErr w:type="spellEnd"/>
            <w:r w:rsidRPr="00EC40A7">
              <w:rPr>
                <w:b/>
                <w:sz w:val="20"/>
                <w:szCs w:val="20"/>
                <w:lang w:eastAsia="zh-CN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5C74" w:rsidRPr="00EC40A7" w:rsidRDefault="00815C74" w:rsidP="001F5823">
            <w:pPr>
              <w:ind w:firstLine="50"/>
              <w:jc w:val="center"/>
              <w:rPr>
                <w:b/>
                <w:sz w:val="20"/>
                <w:szCs w:val="20"/>
                <w:lang w:eastAsia="zh-CN"/>
              </w:rPr>
            </w:pPr>
            <w:r w:rsidRPr="00EC40A7">
              <w:rPr>
                <w:b/>
                <w:sz w:val="20"/>
                <w:szCs w:val="20"/>
                <w:lang w:eastAsia="zh-CN"/>
              </w:rPr>
              <w:t xml:space="preserve">Информация о наличии письменного согласия кандидата на избрание в </w:t>
            </w:r>
            <w:r>
              <w:rPr>
                <w:b/>
                <w:sz w:val="20"/>
                <w:szCs w:val="20"/>
                <w:lang w:eastAsia="zh-CN"/>
              </w:rPr>
              <w:t>Ревизионную комиссию</w:t>
            </w:r>
            <w:r w:rsidRPr="00EC40A7">
              <w:rPr>
                <w:b/>
                <w:sz w:val="20"/>
                <w:szCs w:val="20"/>
                <w:lang w:eastAsia="zh-CN"/>
              </w:rPr>
              <w:t xml:space="preserve"> ОАО «ОГК-2»</w:t>
            </w:r>
          </w:p>
        </w:tc>
      </w:tr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>Антоновская Юлия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 xml:space="preserve">Главный экономист Организационного </w:t>
            </w:r>
            <w:proofErr w:type="gramStart"/>
            <w:r w:rsidRPr="00815C74">
              <w:t>управления Департамента внутреннего аудита Аппарата Правления</w:t>
            </w:r>
            <w:proofErr w:type="gramEnd"/>
            <w:r w:rsidRPr="00815C74">
              <w:t xml:space="preserve"> ОАО «Газпром»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  <w:ind w:right="-68"/>
            </w:pPr>
            <w:r w:rsidRPr="00815C74">
              <w:t xml:space="preserve">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Pr="00823F42" w:rsidRDefault="00815C74" w:rsidP="00107848">
            <w:r w:rsidRPr="00823F42">
              <w:t>Письменное согласие имеется</w:t>
            </w:r>
          </w:p>
        </w:tc>
      </w:tr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proofErr w:type="spellStart"/>
            <w:r w:rsidRPr="00815C74">
              <w:t>Герасимец</w:t>
            </w:r>
            <w:proofErr w:type="spellEnd"/>
            <w:r w:rsidRPr="00815C74">
              <w:t xml:space="preserve">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 xml:space="preserve">Начальник </w:t>
            </w:r>
            <w:proofErr w:type="gramStart"/>
            <w:r w:rsidRPr="00815C74">
              <w:t>отдела Организационного управления Департамента внутреннего аудита Аппарата Правления</w:t>
            </w:r>
            <w:proofErr w:type="gramEnd"/>
            <w:r w:rsidRPr="00815C74">
              <w:t xml:space="preserve"> ОАО «Газпром»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  <w:ind w:right="-68"/>
            </w:pPr>
            <w:r w:rsidRPr="00815C74">
              <w:t xml:space="preserve">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Pr="00823F42" w:rsidRDefault="00815C74" w:rsidP="00107848">
            <w:r w:rsidRPr="00823F42">
              <w:t>Письменное согласие имеется</w:t>
            </w:r>
          </w:p>
        </w:tc>
      </w:tr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proofErr w:type="spellStart"/>
            <w:r w:rsidRPr="00815C74">
              <w:t>Дащещак</w:t>
            </w:r>
            <w:proofErr w:type="spellEnd"/>
            <w:r w:rsidRPr="00815C74">
              <w:t xml:space="preserve">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 xml:space="preserve">Главный экономист Организационного </w:t>
            </w:r>
            <w:proofErr w:type="gramStart"/>
            <w:r w:rsidRPr="00815C74">
              <w:t>управления Департамента внутреннего аудита Аппарата Правления</w:t>
            </w:r>
            <w:proofErr w:type="gramEnd"/>
            <w:r w:rsidRPr="00815C74">
              <w:t xml:space="preserve"> ОАО «Газпром»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-68"/>
              <w:rPr>
                <w:lang w:eastAsia="en-US"/>
              </w:rPr>
            </w:pPr>
            <w:r w:rsidRPr="00815C74">
              <w:t xml:space="preserve">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Pr="00823F42" w:rsidRDefault="00815C74" w:rsidP="00107848">
            <w:r w:rsidRPr="00823F42">
              <w:t>Письменное согласие имеется</w:t>
            </w:r>
          </w:p>
        </w:tc>
      </w:tr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proofErr w:type="spellStart"/>
            <w:r w:rsidRPr="00815C74">
              <w:t>Линовицкий</w:t>
            </w:r>
            <w:proofErr w:type="spellEnd"/>
            <w:r w:rsidRPr="00815C74">
              <w:t xml:space="preserve"> Юрий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>Начальник Управления внутреннего аудит</w:t>
            </w:r>
            <w:proofErr w:type="gramStart"/>
            <w:r w:rsidRPr="00815C74">
              <w:t>а ООО</w:t>
            </w:r>
            <w:proofErr w:type="gramEnd"/>
            <w:r w:rsidRPr="00815C74">
              <w:t xml:space="preserve">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 Проекта внутренний аудит ООО «Газпром Персонал»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  <w:ind w:right="-68"/>
            </w:pPr>
            <w:r w:rsidRPr="00815C74">
              <w:t xml:space="preserve">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Pr="00823F42" w:rsidRDefault="00815C74" w:rsidP="00107848">
            <w:r w:rsidRPr="00823F42">
              <w:t>Письменное согласие имеется</w:t>
            </w:r>
          </w:p>
        </w:tc>
      </w:tr>
      <w:tr w:rsidR="00815C74" w:rsidRPr="00815C74" w:rsidTr="001F582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proofErr w:type="spellStart"/>
            <w:r w:rsidRPr="00815C74">
              <w:t>Юзифович</w:t>
            </w:r>
            <w:proofErr w:type="spellEnd"/>
            <w:r w:rsidRPr="00815C74"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</w:pPr>
            <w:r w:rsidRPr="00815C74">
              <w:t xml:space="preserve">Главный специалист отдела маркетинга на ОРЭМ 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15C74" w:rsidRPr="00815C74" w:rsidRDefault="00815C74" w:rsidP="00815C74">
            <w:pPr>
              <w:autoSpaceDE w:val="0"/>
              <w:autoSpaceDN w:val="0"/>
              <w:ind w:right="-68"/>
            </w:pPr>
            <w:r w:rsidRPr="00815C74">
              <w:t xml:space="preserve">ООО «Газпром </w:t>
            </w:r>
            <w:proofErr w:type="spellStart"/>
            <w:r w:rsidRPr="00815C74">
              <w:t>энергохолдинг</w:t>
            </w:r>
            <w:proofErr w:type="spellEnd"/>
            <w:r w:rsidRPr="00815C74"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4" w:rsidRDefault="00815C74" w:rsidP="00107848">
            <w:r w:rsidRPr="00823F42">
              <w:t>Письменное согласие имеется</w:t>
            </w:r>
          </w:p>
        </w:tc>
      </w:tr>
    </w:tbl>
    <w:p w:rsidR="00815C74" w:rsidRDefault="00815C74" w:rsidP="00F91D53">
      <w:pPr>
        <w:jc w:val="both"/>
        <w:rPr>
          <w:sz w:val="26"/>
          <w:szCs w:val="26"/>
          <w:highlight w:val="yellow"/>
        </w:rPr>
      </w:pPr>
    </w:p>
    <w:sectPr w:rsidR="0081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7EA2"/>
    <w:multiLevelType w:val="hybridMultilevel"/>
    <w:tmpl w:val="CF220102"/>
    <w:lvl w:ilvl="0" w:tplc="4A9CD2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5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318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B437D"/>
    <w:rsid w:val="007B6086"/>
    <w:rsid w:val="007C3E42"/>
    <w:rsid w:val="007F3BC1"/>
    <w:rsid w:val="00800C85"/>
    <w:rsid w:val="00815C74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D52B5"/>
    <w:rsid w:val="00EF0113"/>
    <w:rsid w:val="00EF3BE3"/>
    <w:rsid w:val="00EF4ABC"/>
    <w:rsid w:val="00EF75D0"/>
    <w:rsid w:val="00F121D2"/>
    <w:rsid w:val="00F15ED3"/>
    <w:rsid w:val="00F26E4E"/>
    <w:rsid w:val="00F434EF"/>
    <w:rsid w:val="00F603BC"/>
    <w:rsid w:val="00F8600E"/>
    <w:rsid w:val="00F86899"/>
    <w:rsid w:val="00F91D53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F91D53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F91D53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F9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F91D53"/>
    <w:pPr>
      <w:jc w:val="center"/>
    </w:pPr>
    <w:rPr>
      <w:rFonts w:ascii="Univers" w:hAnsi="Univers"/>
      <w:sz w:val="18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F91D53"/>
    <w:rPr>
      <w:rFonts w:ascii="Univers" w:eastAsia="Times New Roman" w:hAnsi="Univers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F9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1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2014-04-28T09:50:00Z</dcterms:created>
  <dcterms:modified xsi:type="dcterms:W3CDTF">2014-04-28T09:51:00Z</dcterms:modified>
</cp:coreProperties>
</file>