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Look w:val="04A0" w:firstRow="1" w:lastRow="0" w:firstColumn="1" w:lastColumn="0" w:noHBand="0" w:noVBand="1"/>
      </w:tblPr>
      <w:tblGrid>
        <w:gridCol w:w="660"/>
        <w:gridCol w:w="6660"/>
        <w:gridCol w:w="3760"/>
        <w:gridCol w:w="3760"/>
      </w:tblGrid>
      <w:tr w:rsidR="007E0B65" w:rsidRPr="007E0B65" w:rsidTr="007E0B65">
        <w:trPr>
          <w:trHeight w:val="600"/>
        </w:trPr>
        <w:tc>
          <w:tcPr>
            <w:tcW w:w="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7E0B65" w:rsidRPr="007E0B65" w:rsidTr="007E0B65">
        <w:trPr>
          <w:trHeight w:val="522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7E0B65" w:rsidRPr="007E0B65" w:rsidTr="004713B0">
        <w:trPr>
          <w:trHeight w:val="642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контактный телефон службы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8(81136)96-335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96-366</w:t>
            </w:r>
          </w:p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E0B65" w:rsidRPr="007E0B65" w:rsidTr="007E0B6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</w:pPr>
            <w:r w:rsidRPr="007E0B65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7E0B65" w:rsidRPr="007E0B65" w:rsidTr="007E0B65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7E0B65" w:rsidRPr="007E0B65" w:rsidTr="00165C79">
        <w:trPr>
          <w:trHeight w:val="859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службы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182711, Псковская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.,</w:t>
            </w:r>
            <w:proofErr w:type="spellStart"/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Дедовичи, </w:t>
            </w:r>
            <w:proofErr w:type="spellStart"/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промплощадка</w:t>
            </w:r>
            <w:proofErr w:type="spellEnd"/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Псковской ГРЭС</w:t>
            </w:r>
          </w:p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E0B65" w:rsidRPr="007E0B65" w:rsidTr="007E0B6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hideMark/>
          </w:tcPr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</w:pPr>
            <w:r w:rsidRPr="007E0B65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7E0B65" w:rsidRPr="007E0B65" w:rsidTr="007E0B65">
        <w:trPr>
          <w:trHeight w:val="522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7E0B65" w:rsidRPr="007E0B65" w:rsidTr="00427405">
        <w:trPr>
          <w:trHeight w:val="642"/>
        </w:trPr>
        <w:tc>
          <w:tcPr>
            <w:tcW w:w="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E0B65" w:rsidRPr="007E0B65" w:rsidRDefault="007E0B65" w:rsidP="007E0B6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график работы службы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7E0B65" w:rsidRDefault="007E0B65" w:rsidP="007E0B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E0B6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08:00 до 17:00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(понедельник-четверг);</w:t>
            </w:r>
          </w:p>
          <w:p w:rsidR="007E0B65" w:rsidRDefault="007E0B65" w:rsidP="007E0B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08:00 до 15:45(пятница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);</w:t>
            </w:r>
          </w:p>
          <w:p w:rsidR="007E0B65" w:rsidRPr="007E0B65" w:rsidRDefault="007E0B65" w:rsidP="007E0B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Перерыв на обед: 12:00 -12:45</w:t>
            </w:r>
          </w:p>
          <w:p w:rsidR="007E0B65" w:rsidRPr="007E0B65" w:rsidRDefault="007E0B65" w:rsidP="007E0B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4203" w:rsidRDefault="00F34203">
      <w:bookmarkStart w:id="0" w:name="_GoBack"/>
      <w:bookmarkEnd w:id="0"/>
    </w:p>
    <w:sectPr w:rsidR="00F34203" w:rsidSect="007E0B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65"/>
    <w:rsid w:val="007E0B65"/>
    <w:rsid w:val="00F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7A730-A046-420B-B881-6B240419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Павловна</dc:creator>
  <cp:keywords/>
  <dc:description/>
  <cp:lastModifiedBy>Лунёва Елена Павловна</cp:lastModifiedBy>
  <cp:revision>1</cp:revision>
  <dcterms:created xsi:type="dcterms:W3CDTF">2020-12-02T07:27:00Z</dcterms:created>
  <dcterms:modified xsi:type="dcterms:W3CDTF">2020-12-02T07:32:00Z</dcterms:modified>
</cp:coreProperties>
</file>