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2D" w:rsidRDefault="00C81D2D" w:rsidP="00C81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филиале ПАО «ОГК-2» - Рязанская ГРЭС ответственным за прием и обработку заявок на подключение (технологическое присоединение) является ведущий инженер-технолог цеха наладки и испытаний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 С.В. Филатов.</w:t>
      </w:r>
    </w:p>
    <w:p w:rsidR="002036ED" w:rsidRDefault="0007549D" w:rsidP="0007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D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дрес: Филиал ПАО «ОГК-2» - Рязанская ГРЭС, ул. Промышленная д.1,</w:t>
      </w:r>
      <w:r w:rsidRPr="0007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Рязанская область, Российская Федерация, 391160.</w:t>
      </w:r>
    </w:p>
    <w:p w:rsidR="00A514CF" w:rsidRPr="00A514CF" w:rsidRDefault="00A514CF" w:rsidP="00A51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Телефон: </w:t>
      </w:r>
      <w:r w:rsidRPr="00A514CF">
        <w:rPr>
          <w:rFonts w:ascii="Times New Roman" w:hAnsi="Times New Roman" w:cs="Times New Roman"/>
          <w:sz w:val="28"/>
          <w:szCs w:val="28"/>
        </w:rPr>
        <w:t>8 (49141) 45-3-65, 8 (49141) 45-3-66, 8 (49141) 45-3-</w:t>
      </w:r>
      <w:proofErr w:type="gramStart"/>
      <w:r w:rsidRPr="00A514CF">
        <w:rPr>
          <w:rFonts w:ascii="Times New Roman" w:hAnsi="Times New Roman" w:cs="Times New Roman"/>
          <w:sz w:val="28"/>
          <w:szCs w:val="28"/>
        </w:rPr>
        <w:t xml:space="preserve">45,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14CF">
        <w:rPr>
          <w:rFonts w:ascii="Times New Roman" w:hAnsi="Times New Roman" w:cs="Times New Roman"/>
          <w:sz w:val="28"/>
          <w:szCs w:val="28"/>
        </w:rPr>
        <w:t>8 (49141) 45-9-34, 8 (49141) 42637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49D" w:rsidRDefault="0007549D" w:rsidP="00075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49D" w:rsidRPr="0007048C" w:rsidRDefault="0007549D" w:rsidP="0007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График работы: пн</w:t>
      </w:r>
      <w:r w:rsidR="00070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 чт</w:t>
      </w:r>
      <w:r w:rsidR="00070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704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704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7048C">
        <w:rPr>
          <w:rFonts w:ascii="Times New Roman" w:hAnsi="Times New Roman" w:cs="Times New Roman"/>
          <w:sz w:val="28"/>
          <w:szCs w:val="28"/>
        </w:rPr>
        <w:t>, п</w:t>
      </w:r>
      <w:bookmarkStart w:id="0" w:name="_GoBack"/>
      <w:bookmarkEnd w:id="0"/>
      <w:r w:rsidR="0007048C">
        <w:rPr>
          <w:rFonts w:ascii="Times New Roman" w:hAnsi="Times New Roman" w:cs="Times New Roman"/>
          <w:sz w:val="28"/>
          <w:szCs w:val="28"/>
        </w:rPr>
        <w:t>т. 8</w:t>
      </w:r>
      <w:r w:rsidR="0007048C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07048C">
        <w:rPr>
          <w:rFonts w:ascii="Times New Roman" w:hAnsi="Times New Roman" w:cs="Times New Roman"/>
          <w:sz w:val="28"/>
          <w:szCs w:val="28"/>
        </w:rPr>
        <w:t>– 16</w:t>
      </w:r>
      <w:r w:rsidR="0007048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7048C">
        <w:rPr>
          <w:rFonts w:ascii="Times New Roman" w:hAnsi="Times New Roman" w:cs="Times New Roman"/>
          <w:sz w:val="28"/>
          <w:szCs w:val="28"/>
        </w:rPr>
        <w:t>, сб., вс.  выходной.</w:t>
      </w:r>
    </w:p>
    <w:sectPr w:rsidR="0007549D" w:rsidRPr="0007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2D"/>
    <w:rsid w:val="0007048C"/>
    <w:rsid w:val="0007549D"/>
    <w:rsid w:val="002036ED"/>
    <w:rsid w:val="00270AFE"/>
    <w:rsid w:val="00A514CF"/>
    <w:rsid w:val="00C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EEC3"/>
  <w15:chartTrackingRefBased/>
  <w15:docId w15:val="{DB0499CB-E191-4D99-98E6-24B9990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Андрей Викторович</dc:creator>
  <cp:keywords/>
  <dc:description/>
  <cp:lastModifiedBy>Нечушкина Юлия Андреевна</cp:lastModifiedBy>
  <cp:revision>3</cp:revision>
  <dcterms:created xsi:type="dcterms:W3CDTF">2019-01-18T08:50:00Z</dcterms:created>
  <dcterms:modified xsi:type="dcterms:W3CDTF">2019-01-24T14:35:00Z</dcterms:modified>
</cp:coreProperties>
</file>