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65" w:rsidRPr="009C6A4A" w:rsidRDefault="00781465" w:rsidP="00781465">
      <w:pPr>
        <w:jc w:val="both"/>
        <w:rPr>
          <w:sz w:val="26"/>
          <w:szCs w:val="26"/>
        </w:rPr>
      </w:pPr>
    </w:p>
    <w:p w:rsidR="00781465" w:rsidRPr="009C6A4A" w:rsidRDefault="00781465" w:rsidP="00781465">
      <w:pPr>
        <w:jc w:val="center"/>
        <w:rPr>
          <w:b/>
          <w:i/>
          <w:sz w:val="26"/>
          <w:szCs w:val="26"/>
          <w:u w:val="single"/>
        </w:rPr>
      </w:pPr>
      <w:r w:rsidRPr="009C6A4A">
        <w:rPr>
          <w:b/>
          <w:sz w:val="26"/>
          <w:szCs w:val="26"/>
        </w:rPr>
        <w:t>Сведения о кандидатуре аудитора ОАО «ОГК-2»</w:t>
      </w:r>
    </w:p>
    <w:p w:rsidR="00781465" w:rsidRPr="009C6A4A" w:rsidRDefault="00781465" w:rsidP="00781465">
      <w:pPr>
        <w:jc w:val="both"/>
        <w:rPr>
          <w:sz w:val="26"/>
          <w:szCs w:val="26"/>
        </w:rPr>
      </w:pPr>
    </w:p>
    <w:p w:rsidR="00781465" w:rsidRPr="00994BF4" w:rsidRDefault="00781465" w:rsidP="00781465">
      <w:pPr>
        <w:pStyle w:val="11"/>
        <w:ind w:right="-108"/>
        <w:jc w:val="both"/>
        <w:rPr>
          <w:b/>
          <w:bCs/>
          <w:sz w:val="26"/>
          <w:szCs w:val="26"/>
        </w:rPr>
      </w:pPr>
      <w:r w:rsidRPr="00994BF4">
        <w:rPr>
          <w:b/>
          <w:bCs/>
          <w:sz w:val="26"/>
          <w:szCs w:val="26"/>
        </w:rPr>
        <w:t>ЗАО «</w:t>
      </w:r>
      <w:proofErr w:type="spellStart"/>
      <w:r w:rsidRPr="00994BF4">
        <w:rPr>
          <w:b/>
          <w:bCs/>
          <w:sz w:val="26"/>
          <w:szCs w:val="26"/>
        </w:rPr>
        <w:t>ПрайсвотерхаусКуперс</w:t>
      </w:r>
      <w:proofErr w:type="spellEnd"/>
      <w:r w:rsidRPr="00994BF4">
        <w:rPr>
          <w:b/>
          <w:bCs/>
          <w:sz w:val="26"/>
          <w:szCs w:val="26"/>
        </w:rPr>
        <w:t xml:space="preserve"> Аудит» </w:t>
      </w:r>
    </w:p>
    <w:p w:rsidR="00F61A30" w:rsidRDefault="00F61A30" w:rsidP="00781465">
      <w:pPr>
        <w:pStyle w:val="11"/>
        <w:ind w:right="-108"/>
        <w:jc w:val="both"/>
        <w:rPr>
          <w:sz w:val="26"/>
          <w:szCs w:val="26"/>
        </w:rPr>
      </w:pPr>
    </w:p>
    <w:p w:rsidR="00781465" w:rsidRDefault="00781465" w:rsidP="00781465">
      <w:pPr>
        <w:pStyle w:val="11"/>
        <w:ind w:right="-108"/>
        <w:jc w:val="both"/>
        <w:rPr>
          <w:bCs/>
          <w:sz w:val="26"/>
          <w:szCs w:val="26"/>
        </w:rPr>
      </w:pPr>
      <w:r w:rsidRPr="009C6A4A">
        <w:rPr>
          <w:sz w:val="26"/>
          <w:szCs w:val="26"/>
        </w:rPr>
        <w:t xml:space="preserve">Место нахождения: </w:t>
      </w:r>
      <w:r w:rsidRPr="00797BD6">
        <w:rPr>
          <w:bCs/>
          <w:sz w:val="26"/>
          <w:szCs w:val="26"/>
        </w:rPr>
        <w:t>125047, г. Москва, Бутырский вал, д.10</w:t>
      </w:r>
      <w:r w:rsidR="00F61A30">
        <w:rPr>
          <w:bCs/>
          <w:sz w:val="26"/>
          <w:szCs w:val="26"/>
        </w:rPr>
        <w:t>.</w:t>
      </w:r>
      <w:r w:rsidRPr="00797BD6">
        <w:rPr>
          <w:bCs/>
          <w:sz w:val="26"/>
          <w:szCs w:val="26"/>
        </w:rPr>
        <w:t xml:space="preserve"> </w:t>
      </w:r>
    </w:p>
    <w:p w:rsidR="00F61A30" w:rsidRDefault="00F61A30" w:rsidP="00781465">
      <w:pPr>
        <w:pStyle w:val="11"/>
        <w:ind w:right="-108"/>
        <w:jc w:val="both"/>
        <w:rPr>
          <w:bCs/>
          <w:sz w:val="26"/>
          <w:szCs w:val="26"/>
        </w:rPr>
      </w:pPr>
    </w:p>
    <w:p w:rsidR="00781465" w:rsidRPr="005F7FE4" w:rsidRDefault="00781465" w:rsidP="00781465">
      <w:pPr>
        <w:pStyle w:val="11"/>
        <w:ind w:right="-108"/>
        <w:jc w:val="both"/>
        <w:rPr>
          <w:bCs/>
          <w:sz w:val="26"/>
          <w:szCs w:val="26"/>
        </w:rPr>
      </w:pPr>
      <w:r w:rsidRPr="00797BD6">
        <w:rPr>
          <w:bCs/>
          <w:sz w:val="26"/>
          <w:szCs w:val="26"/>
        </w:rPr>
        <w:t>ЗАО «</w:t>
      </w:r>
      <w:proofErr w:type="spellStart"/>
      <w:r w:rsidRPr="00797BD6">
        <w:rPr>
          <w:bCs/>
          <w:sz w:val="26"/>
          <w:szCs w:val="26"/>
        </w:rPr>
        <w:t>ПрайсвотерхаусКуперс</w:t>
      </w:r>
      <w:proofErr w:type="spellEnd"/>
      <w:r w:rsidRPr="00797BD6">
        <w:rPr>
          <w:bCs/>
          <w:sz w:val="26"/>
          <w:szCs w:val="26"/>
        </w:rPr>
        <w:t xml:space="preserve"> Аудит»</w:t>
      </w:r>
      <w:r>
        <w:rPr>
          <w:bCs/>
          <w:sz w:val="26"/>
          <w:szCs w:val="26"/>
        </w:rPr>
        <w:t xml:space="preserve"> </w:t>
      </w:r>
      <w:r w:rsidRPr="009C6A4A">
        <w:rPr>
          <w:sz w:val="26"/>
          <w:szCs w:val="26"/>
        </w:rPr>
        <w:t>включен</w:t>
      </w:r>
      <w:r>
        <w:rPr>
          <w:sz w:val="26"/>
          <w:szCs w:val="26"/>
        </w:rPr>
        <w:t>о</w:t>
      </w:r>
      <w:r w:rsidRPr="009C6A4A">
        <w:rPr>
          <w:sz w:val="26"/>
          <w:szCs w:val="26"/>
        </w:rPr>
        <w:t xml:space="preserve"> в реестр аудиторов и аудиторских организаций саморег</w:t>
      </w:r>
      <w:r>
        <w:rPr>
          <w:sz w:val="26"/>
          <w:szCs w:val="26"/>
        </w:rPr>
        <w:t>ул</w:t>
      </w:r>
      <w:r w:rsidRPr="009C6A4A">
        <w:rPr>
          <w:sz w:val="26"/>
          <w:szCs w:val="26"/>
        </w:rPr>
        <w:t>ируемой организац</w:t>
      </w:r>
      <w:proofErr w:type="gramStart"/>
      <w:r w:rsidRPr="009C6A4A">
        <w:rPr>
          <w:sz w:val="26"/>
          <w:szCs w:val="26"/>
        </w:rPr>
        <w:t>ии ау</w:t>
      </w:r>
      <w:proofErr w:type="gramEnd"/>
      <w:r w:rsidRPr="009C6A4A">
        <w:rPr>
          <w:sz w:val="26"/>
          <w:szCs w:val="26"/>
        </w:rPr>
        <w:t xml:space="preserve">диторов «Некоммерческое партнерство «Аудиторская Палата России» 28 декабря 2009 года, о чем выдано соответствующее свидетельство № </w:t>
      </w:r>
      <w:r>
        <w:rPr>
          <w:sz w:val="26"/>
          <w:szCs w:val="26"/>
        </w:rPr>
        <w:t>870</w:t>
      </w:r>
    </w:p>
    <w:p w:rsidR="00442BF4" w:rsidRDefault="00442BF4">
      <w:bookmarkStart w:id="0" w:name="_GoBack"/>
      <w:bookmarkEnd w:id="0"/>
    </w:p>
    <w:sectPr w:rsidR="0044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25"/>
    <w:rsid w:val="00020D70"/>
    <w:rsid w:val="00032639"/>
    <w:rsid w:val="000360EC"/>
    <w:rsid w:val="000566FB"/>
    <w:rsid w:val="000569C6"/>
    <w:rsid w:val="000570D1"/>
    <w:rsid w:val="00067140"/>
    <w:rsid w:val="000A00E6"/>
    <w:rsid w:val="000B6EC7"/>
    <w:rsid w:val="000C3DF3"/>
    <w:rsid w:val="000D57AD"/>
    <w:rsid w:val="000E1181"/>
    <w:rsid w:val="000E12C5"/>
    <w:rsid w:val="000F4D5B"/>
    <w:rsid w:val="000F7B80"/>
    <w:rsid w:val="00101D4C"/>
    <w:rsid w:val="001024E0"/>
    <w:rsid w:val="00107DC3"/>
    <w:rsid w:val="0015477E"/>
    <w:rsid w:val="001724EB"/>
    <w:rsid w:val="001B574A"/>
    <w:rsid w:val="001D008E"/>
    <w:rsid w:val="001E0C1E"/>
    <w:rsid w:val="001E7616"/>
    <w:rsid w:val="001F0A04"/>
    <w:rsid w:val="001F248D"/>
    <w:rsid w:val="002028C7"/>
    <w:rsid w:val="00207696"/>
    <w:rsid w:val="00217F1F"/>
    <w:rsid w:val="00252F48"/>
    <w:rsid w:val="00274537"/>
    <w:rsid w:val="002A52EF"/>
    <w:rsid w:val="002C5641"/>
    <w:rsid w:val="002D2D2E"/>
    <w:rsid w:val="002E2B46"/>
    <w:rsid w:val="002F4B08"/>
    <w:rsid w:val="00304560"/>
    <w:rsid w:val="00304924"/>
    <w:rsid w:val="00305814"/>
    <w:rsid w:val="003063A8"/>
    <w:rsid w:val="00316500"/>
    <w:rsid w:val="00320EC3"/>
    <w:rsid w:val="00323067"/>
    <w:rsid w:val="00331BA0"/>
    <w:rsid w:val="00335B03"/>
    <w:rsid w:val="00340D1A"/>
    <w:rsid w:val="0035264B"/>
    <w:rsid w:val="003A3F5B"/>
    <w:rsid w:val="003F1524"/>
    <w:rsid w:val="00424AFD"/>
    <w:rsid w:val="004324E4"/>
    <w:rsid w:val="004331F0"/>
    <w:rsid w:val="00441B84"/>
    <w:rsid w:val="00442BF4"/>
    <w:rsid w:val="004550F3"/>
    <w:rsid w:val="00467380"/>
    <w:rsid w:val="00467E69"/>
    <w:rsid w:val="004718AF"/>
    <w:rsid w:val="00491BBD"/>
    <w:rsid w:val="00495ED2"/>
    <w:rsid w:val="004A088E"/>
    <w:rsid w:val="004A5C6C"/>
    <w:rsid w:val="004B5DC9"/>
    <w:rsid w:val="004E56F1"/>
    <w:rsid w:val="004E703E"/>
    <w:rsid w:val="004F6585"/>
    <w:rsid w:val="00502A23"/>
    <w:rsid w:val="00510FCC"/>
    <w:rsid w:val="00515B63"/>
    <w:rsid w:val="00530FBC"/>
    <w:rsid w:val="00545DE1"/>
    <w:rsid w:val="005615DE"/>
    <w:rsid w:val="005759C4"/>
    <w:rsid w:val="005776A9"/>
    <w:rsid w:val="005A036E"/>
    <w:rsid w:val="005B2B66"/>
    <w:rsid w:val="005B678E"/>
    <w:rsid w:val="005D2700"/>
    <w:rsid w:val="005D6B15"/>
    <w:rsid w:val="005E18AB"/>
    <w:rsid w:val="00602398"/>
    <w:rsid w:val="00616912"/>
    <w:rsid w:val="00641261"/>
    <w:rsid w:val="00661FD0"/>
    <w:rsid w:val="00666801"/>
    <w:rsid w:val="006803FF"/>
    <w:rsid w:val="00685244"/>
    <w:rsid w:val="00691302"/>
    <w:rsid w:val="006C4197"/>
    <w:rsid w:val="006C576F"/>
    <w:rsid w:val="006C586E"/>
    <w:rsid w:val="006D68B4"/>
    <w:rsid w:val="006D7AD8"/>
    <w:rsid w:val="00700136"/>
    <w:rsid w:val="00730815"/>
    <w:rsid w:val="007512BC"/>
    <w:rsid w:val="0076377A"/>
    <w:rsid w:val="00771FA9"/>
    <w:rsid w:val="00781465"/>
    <w:rsid w:val="007B437D"/>
    <w:rsid w:val="007B6086"/>
    <w:rsid w:val="007C3E42"/>
    <w:rsid w:val="007F3BC1"/>
    <w:rsid w:val="00800C85"/>
    <w:rsid w:val="0082512B"/>
    <w:rsid w:val="00844C64"/>
    <w:rsid w:val="00847E2F"/>
    <w:rsid w:val="008523C9"/>
    <w:rsid w:val="0087264E"/>
    <w:rsid w:val="00873E30"/>
    <w:rsid w:val="0087511C"/>
    <w:rsid w:val="008758D2"/>
    <w:rsid w:val="008A0535"/>
    <w:rsid w:val="008A4FDB"/>
    <w:rsid w:val="008B4073"/>
    <w:rsid w:val="008D2E3E"/>
    <w:rsid w:val="008F487E"/>
    <w:rsid w:val="009139A0"/>
    <w:rsid w:val="009166AA"/>
    <w:rsid w:val="00933A71"/>
    <w:rsid w:val="00934CCE"/>
    <w:rsid w:val="00937355"/>
    <w:rsid w:val="009547B2"/>
    <w:rsid w:val="00963C3A"/>
    <w:rsid w:val="0096456B"/>
    <w:rsid w:val="009767B6"/>
    <w:rsid w:val="00997F0A"/>
    <w:rsid w:val="009B340F"/>
    <w:rsid w:val="009C2DBF"/>
    <w:rsid w:val="009C5CAB"/>
    <w:rsid w:val="009C65B4"/>
    <w:rsid w:val="009D422C"/>
    <w:rsid w:val="009F03C8"/>
    <w:rsid w:val="009F5E32"/>
    <w:rsid w:val="00A16E96"/>
    <w:rsid w:val="00A26022"/>
    <w:rsid w:val="00A413D8"/>
    <w:rsid w:val="00A51431"/>
    <w:rsid w:val="00A758C4"/>
    <w:rsid w:val="00AA1CC0"/>
    <w:rsid w:val="00AC0596"/>
    <w:rsid w:val="00AC7640"/>
    <w:rsid w:val="00AF5608"/>
    <w:rsid w:val="00B0023B"/>
    <w:rsid w:val="00B04D0E"/>
    <w:rsid w:val="00B31214"/>
    <w:rsid w:val="00B33B8F"/>
    <w:rsid w:val="00B42B75"/>
    <w:rsid w:val="00B43040"/>
    <w:rsid w:val="00B434CE"/>
    <w:rsid w:val="00B4553F"/>
    <w:rsid w:val="00B50085"/>
    <w:rsid w:val="00B675CD"/>
    <w:rsid w:val="00BA0F20"/>
    <w:rsid w:val="00BC356E"/>
    <w:rsid w:val="00BC6481"/>
    <w:rsid w:val="00BD1FB9"/>
    <w:rsid w:val="00BD3BBF"/>
    <w:rsid w:val="00BD4919"/>
    <w:rsid w:val="00C0694E"/>
    <w:rsid w:val="00C11550"/>
    <w:rsid w:val="00C1186C"/>
    <w:rsid w:val="00C15FF0"/>
    <w:rsid w:val="00C303E0"/>
    <w:rsid w:val="00C4064E"/>
    <w:rsid w:val="00C47FB7"/>
    <w:rsid w:val="00C50383"/>
    <w:rsid w:val="00C638D5"/>
    <w:rsid w:val="00C677C0"/>
    <w:rsid w:val="00C730FD"/>
    <w:rsid w:val="00C83BF2"/>
    <w:rsid w:val="00CB5152"/>
    <w:rsid w:val="00CC1F08"/>
    <w:rsid w:val="00CD362E"/>
    <w:rsid w:val="00CF3688"/>
    <w:rsid w:val="00CF47AF"/>
    <w:rsid w:val="00CF6F1F"/>
    <w:rsid w:val="00D01428"/>
    <w:rsid w:val="00D11198"/>
    <w:rsid w:val="00D2003D"/>
    <w:rsid w:val="00D27D4B"/>
    <w:rsid w:val="00D27E29"/>
    <w:rsid w:val="00D302E6"/>
    <w:rsid w:val="00D71B61"/>
    <w:rsid w:val="00D75611"/>
    <w:rsid w:val="00D80B52"/>
    <w:rsid w:val="00D81BB1"/>
    <w:rsid w:val="00D90349"/>
    <w:rsid w:val="00DA0097"/>
    <w:rsid w:val="00DB085F"/>
    <w:rsid w:val="00DB2255"/>
    <w:rsid w:val="00DB318D"/>
    <w:rsid w:val="00DE5D43"/>
    <w:rsid w:val="00DE789F"/>
    <w:rsid w:val="00DF04B2"/>
    <w:rsid w:val="00DF22F7"/>
    <w:rsid w:val="00DF6B21"/>
    <w:rsid w:val="00DF77D1"/>
    <w:rsid w:val="00E028F3"/>
    <w:rsid w:val="00E10DDD"/>
    <w:rsid w:val="00E31597"/>
    <w:rsid w:val="00E450C2"/>
    <w:rsid w:val="00E46F8F"/>
    <w:rsid w:val="00E84115"/>
    <w:rsid w:val="00E87EAF"/>
    <w:rsid w:val="00E92C4D"/>
    <w:rsid w:val="00EA1FC8"/>
    <w:rsid w:val="00EB24F1"/>
    <w:rsid w:val="00EC0BAC"/>
    <w:rsid w:val="00EC5317"/>
    <w:rsid w:val="00EF0113"/>
    <w:rsid w:val="00EF3BE3"/>
    <w:rsid w:val="00EF4ABC"/>
    <w:rsid w:val="00EF75D0"/>
    <w:rsid w:val="00F121D2"/>
    <w:rsid w:val="00F15ED3"/>
    <w:rsid w:val="00F26E4E"/>
    <w:rsid w:val="00F27925"/>
    <w:rsid w:val="00F434EF"/>
    <w:rsid w:val="00F603BC"/>
    <w:rsid w:val="00F61A30"/>
    <w:rsid w:val="00F8600E"/>
    <w:rsid w:val="00F86899"/>
    <w:rsid w:val="00FA0510"/>
    <w:rsid w:val="00FB0959"/>
    <w:rsid w:val="00FB0A95"/>
    <w:rsid w:val="00FB275E"/>
    <w:rsid w:val="00FC52E6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81465"/>
    <w:pPr>
      <w:keepNext/>
      <w:autoSpaceDE w:val="0"/>
      <w:autoSpaceDN w:val="0"/>
      <w:jc w:val="center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81465"/>
    <w:pPr>
      <w:keepNext/>
      <w:autoSpaceDE w:val="0"/>
      <w:autoSpaceDN w:val="0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ОГК-2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2013-04-30T08:49:00Z</dcterms:created>
  <dcterms:modified xsi:type="dcterms:W3CDTF">2013-04-30T08:49:00Z</dcterms:modified>
</cp:coreProperties>
</file>