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30" w:rsidRPr="00F4382B" w:rsidRDefault="005D7F30" w:rsidP="00F4382B">
      <w:pPr>
        <w:tabs>
          <w:tab w:val="left" w:pos="1134"/>
        </w:tabs>
        <w:jc w:val="center"/>
        <w:rPr>
          <w:b/>
        </w:rPr>
      </w:pPr>
      <w:r w:rsidRPr="00F4382B">
        <w:rPr>
          <w:b/>
        </w:rPr>
        <w:t>Телефон</w:t>
      </w:r>
      <w:r w:rsidR="00481F46">
        <w:rPr>
          <w:b/>
        </w:rPr>
        <w:t>ы, адреса и график работы служб, ответственных</w:t>
      </w:r>
      <w:r w:rsidRPr="00F4382B">
        <w:rPr>
          <w:b/>
        </w:rPr>
        <w:t xml:space="preserve"> за приём и обработку заявок на подключение (технологи</w:t>
      </w:r>
      <w:r w:rsidR="00F4382B" w:rsidRPr="00F4382B">
        <w:rPr>
          <w:b/>
        </w:rPr>
        <w:t>ческое присоединение) к системе</w:t>
      </w:r>
      <w:r w:rsidRPr="00F4382B">
        <w:rPr>
          <w:b/>
        </w:rPr>
        <w:t xml:space="preserve"> теплоснабжения</w:t>
      </w:r>
      <w:r w:rsidR="00F06F3C">
        <w:rPr>
          <w:b/>
        </w:rPr>
        <w:t>, заключение договоров теплоснабжения</w:t>
      </w:r>
    </w:p>
    <w:p w:rsidR="00F4382B" w:rsidRDefault="00F4382B" w:rsidP="00F4382B">
      <w:pPr>
        <w:tabs>
          <w:tab w:val="left" w:pos="1134"/>
        </w:tabs>
      </w:pPr>
    </w:p>
    <w:p w:rsidR="00F4382B" w:rsidRDefault="00F4382B" w:rsidP="00F4382B">
      <w:pPr>
        <w:tabs>
          <w:tab w:val="left" w:pos="1134"/>
        </w:tabs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14"/>
        <w:gridCol w:w="2269"/>
        <w:gridCol w:w="3119"/>
        <w:gridCol w:w="2579"/>
        <w:gridCol w:w="2411"/>
      </w:tblGrid>
      <w:tr w:rsidR="00D33D42" w:rsidRPr="000478B6" w:rsidTr="00981C93">
        <w:tc>
          <w:tcPr>
            <w:tcW w:w="2234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Район присутствия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Направление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Ответственное подразделение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Адресные данные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График работы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Справочные телефоны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981C93">
        <w:tc>
          <w:tcPr>
            <w:tcW w:w="2234" w:type="dxa"/>
            <w:vMerge w:val="restart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п.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Солнечнодольск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заключение договора теплоснабжения</w:t>
            </w: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sz w:val="24"/>
                <w:szCs w:val="22"/>
                <w:lang w:eastAsia="en-US"/>
              </w:rPr>
              <w:t>Управление сбыта, отдел продаж на розничном рынке (ОППР)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33D42" w:rsidRPr="00D33D42" w:rsidRDefault="00D33D42" w:rsidP="00D33D42">
            <w:pPr>
              <w:ind w:firstLine="0"/>
              <w:rPr>
                <w:rFonts w:eastAsia="Calibri"/>
                <w:color w:val="00000A"/>
                <w:sz w:val="24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Ставропольский край,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Изобильненский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 р-н,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п.Солнечнодольск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>,</w:t>
            </w:r>
          </w:p>
          <w:p w:rsidR="00D33D42" w:rsidRPr="00F864D9" w:rsidRDefault="00D33D42" w:rsidP="00D33D42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>ул. Техническая 14</w:t>
            </w: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08.30–12.00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13.00-17.30</w:t>
            </w:r>
          </w:p>
          <w:p w:rsidR="00D33D42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3-57-28</w:t>
            </w:r>
          </w:p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3-55-78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981C93">
        <w:tc>
          <w:tcPr>
            <w:tcW w:w="2234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подключение</w:t>
            </w: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Цех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общестанционных</w:t>
            </w:r>
            <w:proofErr w:type="spellEnd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работ (ЦОР)</w:t>
            </w:r>
          </w:p>
        </w:tc>
        <w:tc>
          <w:tcPr>
            <w:tcW w:w="3119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08.00– 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="00DA6DD5">
              <w:rPr>
                <w:rFonts w:eastAsia="Calibri"/>
                <w:sz w:val="24"/>
                <w:szCs w:val="22"/>
                <w:lang w:eastAsia="en-US"/>
              </w:rPr>
              <w:t xml:space="preserve"> 3-55-90</w:t>
            </w:r>
            <w:bookmarkStart w:id="0" w:name="_GoBack"/>
            <w:bookmarkEnd w:id="0"/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добавочный 23-45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:rsidR="00D33D42" w:rsidRPr="00F864D9" w:rsidRDefault="00D33D42" w:rsidP="00D33D42">
      <w:pPr>
        <w:tabs>
          <w:tab w:val="left" w:pos="1134"/>
        </w:tabs>
        <w:ind w:left="709" w:firstLine="0"/>
      </w:pPr>
    </w:p>
    <w:p w:rsidR="00322CCA" w:rsidRDefault="00322CCA"/>
    <w:sectPr w:rsidR="00322CCA" w:rsidSect="00B275E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A5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B"/>
    <w:rsid w:val="00322CCA"/>
    <w:rsid w:val="00481F46"/>
    <w:rsid w:val="00500B8B"/>
    <w:rsid w:val="005D7F30"/>
    <w:rsid w:val="00841924"/>
    <w:rsid w:val="00981C93"/>
    <w:rsid w:val="00B275EF"/>
    <w:rsid w:val="00D33D42"/>
    <w:rsid w:val="00DA6DD5"/>
    <w:rsid w:val="00E10788"/>
    <w:rsid w:val="00F06F3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0E33-8992-4AB4-8DAA-C4969A6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Каурова Елена Владимировна</cp:lastModifiedBy>
  <cp:revision>3</cp:revision>
  <dcterms:created xsi:type="dcterms:W3CDTF">2020-12-07T06:39:00Z</dcterms:created>
  <dcterms:modified xsi:type="dcterms:W3CDTF">2020-12-07T06:39:00Z</dcterms:modified>
</cp:coreProperties>
</file>