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4F635D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4F635D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734292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07.09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734292" w:rsidRDefault="00734292" w:rsidP="002110F6">
            <w:r>
              <w:t>1.1.</w:t>
            </w:r>
            <w:r w:rsidRPr="00734292">
              <w:t>О внесении изменений в Годовую комплексную программу закупок (ГКПЗ) Общества под нужды 2020 года.</w:t>
            </w:r>
          </w:p>
          <w:p w:rsidR="00734292" w:rsidRDefault="00734292" w:rsidP="002110F6"/>
          <w:p w:rsidR="002110F6" w:rsidRPr="006A5083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6C723F" w:rsidRDefault="00734292" w:rsidP="006C723F">
            <w:pPr>
              <w:widowControl w:val="0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 xml:space="preserve">Утвердить корректировку Годовой комплексной программы закупок (ГКПЗ) Общества под нужды 2020 года в соответствии с Приложением № 1.1. к настоящему </w:t>
            </w:r>
          </w:p>
          <w:p w:rsidR="00734292" w:rsidRPr="006A5083" w:rsidRDefault="00734292" w:rsidP="006C723F">
            <w:pPr>
              <w:widowControl w:val="0"/>
              <w:rPr>
                <w:bCs/>
                <w:spacing w:val="-4"/>
              </w:rPr>
            </w:pPr>
          </w:p>
          <w:p w:rsidR="00734292" w:rsidRPr="00734292" w:rsidRDefault="00734292" w:rsidP="00734292">
            <w:pPr>
              <w:widowControl w:val="0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1.2. О внесении изменений в условия договоров, заключенных Обществом.</w:t>
            </w:r>
          </w:p>
          <w:p w:rsidR="00734292" w:rsidRPr="00734292" w:rsidRDefault="00734292" w:rsidP="007342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Приложением № 1.2. к настоящему решению.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734292" w:rsidRDefault="00734292" w:rsidP="00734292">
            <w:pPr>
              <w:widowControl w:val="0"/>
              <w:rPr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>1.3.</w:t>
            </w:r>
            <w:r w:rsidRPr="00734292">
              <w:rPr>
                <w:sz w:val="24"/>
                <w:szCs w:val="24"/>
              </w:rPr>
              <w:t xml:space="preserve"> </w:t>
            </w:r>
            <w:r w:rsidRPr="00734292">
              <w:rPr>
                <w:bCs/>
                <w:spacing w:val="-4"/>
              </w:rPr>
              <w:t>О внесении изменений в состав Комитета по закупкам Общества.</w:t>
            </w:r>
          </w:p>
          <w:p w:rsidR="00734292" w:rsidRPr="00734292" w:rsidRDefault="00734292" w:rsidP="007342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34292" w:rsidRPr="00734292" w:rsidRDefault="00734292" w:rsidP="00734292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  <w:sz w:val="24"/>
                <w:szCs w:val="24"/>
              </w:rPr>
              <w:t>У</w:t>
            </w:r>
            <w:r w:rsidRPr="00734292">
              <w:rPr>
                <w:bCs/>
                <w:spacing w:val="-4"/>
              </w:rPr>
              <w:t>твердить Комитет по закупкам ПАО «ОГК-2» в новом составе в соответствии с Приложением № 1.3. к настоящему решению.</w:t>
            </w:r>
          </w:p>
          <w:p w:rsidR="00E04510" w:rsidRPr="006A5083" w:rsidRDefault="00E04510" w:rsidP="00C56E79">
            <w:pPr>
              <w:jc w:val="both"/>
              <w:rPr>
                <w:b/>
              </w:rPr>
            </w:pPr>
          </w:p>
          <w:p w:rsidR="00734292" w:rsidRPr="00734292" w:rsidRDefault="00734292" w:rsidP="00734292">
            <w:pPr>
              <w:pStyle w:val="ad"/>
              <w:numPr>
                <w:ilvl w:val="0"/>
                <w:numId w:val="5"/>
              </w:numPr>
              <w:rPr>
                <w:b/>
              </w:rPr>
            </w:pPr>
            <w:r w:rsidRPr="0073429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отчета об итогах выполнения бизнес-плана Общества за 1 квартал 2020 года.</w:t>
            </w:r>
          </w:p>
          <w:p w:rsidR="00E04510" w:rsidRPr="00734292" w:rsidRDefault="00E04510" w:rsidP="00734292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34292" w:rsidRPr="00734292" w:rsidRDefault="00734292" w:rsidP="00734292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Утвердить отчет об итогах выполнения бизнес-плана ПАО «ОГК-2» за 1 квартал 2020 года согласно Приложению № 2.1. к настоящему решению.</w:t>
            </w:r>
          </w:p>
          <w:p w:rsidR="005E74A2" w:rsidRPr="006A5083" w:rsidRDefault="005E74A2" w:rsidP="00E67B49">
            <w:pPr>
              <w:widowControl w:val="0"/>
              <w:jc w:val="both"/>
              <w:rPr>
                <w:b/>
              </w:rPr>
            </w:pPr>
          </w:p>
          <w:p w:rsidR="00906199" w:rsidRPr="006A5083" w:rsidRDefault="00734292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E74A2" w:rsidRPr="006A5083">
              <w:rPr>
                <w:b/>
              </w:rPr>
              <w:t xml:space="preserve">. </w:t>
            </w:r>
            <w:r w:rsidR="00906199" w:rsidRPr="006A5083">
              <w:rPr>
                <w:b/>
              </w:rPr>
              <w:t>О согласии на совершение сделок, в совершении которых имеется заинтересованность.</w:t>
            </w:r>
          </w:p>
          <w:p w:rsidR="00906199" w:rsidRPr="00734292" w:rsidRDefault="00906199" w:rsidP="00734292">
            <w:pPr>
              <w:widowControl w:val="0"/>
              <w:jc w:val="both"/>
              <w:rPr>
                <w:bCs/>
                <w:spacing w:val="-4"/>
              </w:rPr>
            </w:pPr>
          </w:p>
          <w:p w:rsidR="00734292" w:rsidRPr="00734292" w:rsidRDefault="00734292" w:rsidP="00734292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3</w:t>
            </w:r>
            <w:r w:rsidR="00906199" w:rsidRPr="00734292">
              <w:rPr>
                <w:bCs/>
                <w:spacing w:val="-4"/>
              </w:rPr>
              <w:t xml:space="preserve">.1. </w:t>
            </w:r>
            <w:r w:rsidRPr="00734292">
              <w:rPr>
                <w:bCs/>
                <w:spacing w:val="-4"/>
              </w:rPr>
              <w:t>О согласии на заключение между ПАО «ОГК-2» и ООО «ГЭХ Инжиниринг» договора об оказании услуг по осуществлению функций управления инвестициями и капитальным строительством от 07.12.2015 г. № 22-01/15-1135, в редакции дополнительного соглашения № 6, как сделки, в совершении которой имеется заинтересованность.</w:t>
            </w:r>
          </w:p>
          <w:p w:rsidR="00734292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734292" w:rsidRPr="0090339F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34292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5F33CA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7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5F33CA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="005F33CA">
                    <w:rPr>
                      <w:bCs/>
                    </w:rPr>
                    <w:t>Шацкий</w:t>
                  </w:r>
                  <w:proofErr w:type="spellEnd"/>
                  <w:r w:rsidR="005F33CA">
                    <w:rPr>
                      <w:bCs/>
                    </w:rPr>
                    <w:t xml:space="preserve"> П.О., Рогов А.В.</w:t>
                  </w:r>
                </w:p>
              </w:tc>
            </w:tr>
            <w:tr w:rsidR="00734292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2C0635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734292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734292" w:rsidRPr="0090339F" w:rsidTr="005F33CA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2C0635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734292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734292" w:rsidRPr="0090339F" w:rsidTr="005F33CA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34292" w:rsidRPr="0090339F" w:rsidRDefault="00EA273C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5F33CA">
                    <w:rPr>
                      <w:bCs/>
                    </w:rPr>
                    <w:t>4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  <w:r w:rsidR="005F33CA">
                    <w:rPr>
                      <w:bCs/>
                    </w:rPr>
                    <w:t>,</w:t>
                  </w:r>
                  <w:r w:rsidR="005F33CA" w:rsidRPr="0090339F">
                    <w:rPr>
                      <w:bCs/>
                    </w:rPr>
                    <w:t xml:space="preserve"> </w:t>
                  </w:r>
                  <w:proofErr w:type="spellStart"/>
                  <w:r w:rsidR="005F33CA" w:rsidRPr="0090339F">
                    <w:rPr>
                      <w:bCs/>
                    </w:rPr>
                    <w:t>Коробкина</w:t>
                  </w:r>
                  <w:proofErr w:type="spellEnd"/>
                  <w:r w:rsidR="005F33CA" w:rsidRPr="0090339F">
                    <w:rPr>
                      <w:bCs/>
                    </w:rPr>
                    <w:t xml:space="preserve"> И.Ю.</w:t>
                  </w:r>
                  <w:r w:rsidR="005F33CA">
                    <w:rPr>
                      <w:bCs/>
                    </w:rPr>
                    <w:t xml:space="preserve">, Земляной Е.Н., </w:t>
                  </w:r>
                  <w:proofErr w:type="spellStart"/>
                  <w:r w:rsidR="005F33CA" w:rsidRPr="0090339F">
                    <w:rPr>
                      <w:bCs/>
                    </w:rPr>
                    <w:t>Бикмурзин</w:t>
                  </w:r>
                  <w:proofErr w:type="spellEnd"/>
                  <w:r w:rsidR="005F33CA">
                    <w:rPr>
                      <w:bCs/>
                    </w:rPr>
                    <w:t xml:space="preserve"> А.Ф.</w:t>
                  </w:r>
                  <w:r w:rsidR="005F33CA" w:rsidRPr="0090339F">
                    <w:rPr>
                      <w:bCs/>
                    </w:rPr>
                    <w:t xml:space="preserve">             </w:t>
                  </w:r>
                </w:p>
              </w:tc>
            </w:tr>
          </w:tbl>
          <w:p w:rsidR="00734292" w:rsidRPr="0090339F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lastRenderedPageBreak/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0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734292" w:rsidRPr="00734292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34292" w:rsidRPr="00734292" w:rsidRDefault="00734292" w:rsidP="00734292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Определить стоимость и дать согласие на заключение между ПАО «ОГК-2» и ООО «ГЭХ Инжиниринг» договора об оказании услуг по осуществлению функций управления инвестициями и капитальным строительством от 07.12.2015 г. № 22-01/15-1135, в редакции дополнительного соглашения № 6 как сделки, в совершении которой имеется заинтересованность, на существенных условиях, указанных в Приложении № 3.1. к настоящему решению.</w:t>
            </w:r>
          </w:p>
          <w:p w:rsidR="00734292" w:rsidRPr="00734292" w:rsidRDefault="00734292" w:rsidP="00734292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Лица, имеющие заинтересованность в совершении данной сделки и основания их заинтересованности указаны в Приложении № 3.1. к настоящему решению.</w:t>
            </w:r>
          </w:p>
          <w:p w:rsidR="00E04510" w:rsidRDefault="00734292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В соответствии с п.15.7 Положения о раскрытии информации эмитентами эмиссионных ценных бумаг, утвержденного Банком России № 454-П от 30.12.2014, не раскрывать сведения об условиях договора, согласованного настоящим решением.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Default="0090339F" w:rsidP="0090339F">
            <w:pPr>
              <w:widowControl w:val="0"/>
              <w:jc w:val="both"/>
            </w:pPr>
            <w:r>
              <w:rPr>
                <w:bCs/>
                <w:spacing w:val="-4"/>
              </w:rPr>
              <w:t>3.2.</w:t>
            </w:r>
            <w:r w:rsidRPr="0090339F">
              <w:t xml:space="preserve"> О согласии на заключение между ПАО «ОГК-2» и ООО «ГЭХ Сервис газовых турбин» (предыдущее наименование - ООО «ТЭР-Сервис») договора от 29.12.2016 № 22-08/17-120 на оказание услуг по долгосрочному сервисному обслуживанию силовой установки </w:t>
            </w:r>
            <w:proofErr w:type="spellStart"/>
            <w:r w:rsidRPr="0090339F">
              <w:t>Siemens</w:t>
            </w:r>
            <w:proofErr w:type="spellEnd"/>
            <w:r w:rsidRPr="0090339F">
              <w:t xml:space="preserve">: турбины газовой SGT5-4000F(4); турбины паровой SST5-3000; генератора SGen5-2000H филиала ПАО «ОГК-2» - </w:t>
            </w:r>
            <w:proofErr w:type="spellStart"/>
            <w:r w:rsidRPr="0090339F">
              <w:t>Серовская</w:t>
            </w:r>
            <w:proofErr w:type="spellEnd"/>
            <w:r w:rsidRPr="0090339F">
              <w:t xml:space="preserve"> ГРЭС в редакции дополнительного соглашения № 4, как сделки, в совершении которой имеется заинтересованность.</w:t>
            </w:r>
          </w:p>
          <w:p w:rsidR="0090339F" w:rsidRDefault="0090339F" w:rsidP="0090339F">
            <w:pPr>
              <w:widowControl w:val="0"/>
              <w:jc w:val="both"/>
            </w:pPr>
          </w:p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1878E7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FD256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 w:rsidR="00FD256B">
                    <w:rPr>
                      <w:bCs/>
                    </w:rPr>
                    <w:t xml:space="preserve"> А.Ф., </w:t>
                  </w:r>
                  <w:proofErr w:type="spellStart"/>
                  <w:r w:rsidR="00FD256B">
                    <w:rPr>
                      <w:bCs/>
                    </w:rPr>
                    <w:t>Шацкий</w:t>
                  </w:r>
                  <w:proofErr w:type="spellEnd"/>
                  <w:r w:rsidR="00FD256B">
                    <w:rPr>
                      <w:bCs/>
                    </w:rPr>
                    <w:t xml:space="preserve"> П.О., Рогов А.В.</w:t>
                  </w: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90339F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90339F" w:rsidRPr="0090339F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1878E7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  <w:r w:rsidR="001878E7">
                    <w:rPr>
                      <w:bCs/>
                    </w:rPr>
                    <w:t>,</w:t>
                  </w:r>
                  <w:r w:rsidR="001878E7" w:rsidRPr="0090339F">
                    <w:rPr>
                      <w:bCs/>
                    </w:rPr>
                    <w:t xml:space="preserve"> </w:t>
                  </w:r>
                  <w:proofErr w:type="spellStart"/>
                  <w:r w:rsidR="001878E7" w:rsidRPr="0090339F">
                    <w:rPr>
                      <w:bCs/>
                    </w:rPr>
                    <w:t>Коробкина</w:t>
                  </w:r>
                  <w:proofErr w:type="spellEnd"/>
                  <w:r w:rsidR="001878E7" w:rsidRPr="0090339F">
                    <w:rPr>
                      <w:bCs/>
                    </w:rPr>
                    <w:t xml:space="preserve"> И.Ю.                 </w:t>
                  </w:r>
                </w:p>
              </w:tc>
            </w:tr>
          </w:tbl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1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Pr="0090339F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339F" w:rsidRP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 xml:space="preserve">Определить стоимость и дать согласие на заключение между ПАО «ОГК-2» и ООО «ГЭХ Сервис газовых турбин» (предыдущее наименование - ООО «ТЭР-Сервис») договора от 29.12.2016 № 22-08/17-120 на оказание услуг по долгосрочному сервисному обслуживанию силовой установки </w:t>
            </w:r>
            <w:proofErr w:type="spellStart"/>
            <w:r w:rsidRPr="0090339F">
              <w:rPr>
                <w:bCs/>
                <w:spacing w:val="-4"/>
              </w:rPr>
              <w:t>Siemens</w:t>
            </w:r>
            <w:proofErr w:type="spellEnd"/>
            <w:r w:rsidRPr="0090339F">
              <w:rPr>
                <w:bCs/>
                <w:spacing w:val="-4"/>
              </w:rPr>
              <w:t xml:space="preserve">: турбины газовой SGT5-4000F(4); турбины паровой SST5-3000; генератора SGen5-2000H филиала ПАО «ОГК-2» - </w:t>
            </w:r>
            <w:proofErr w:type="spellStart"/>
            <w:r w:rsidRPr="0090339F">
              <w:rPr>
                <w:bCs/>
                <w:spacing w:val="-4"/>
              </w:rPr>
              <w:t>Серовская</w:t>
            </w:r>
            <w:proofErr w:type="spellEnd"/>
            <w:r w:rsidRPr="0090339F">
              <w:rPr>
                <w:bCs/>
                <w:spacing w:val="-4"/>
              </w:rPr>
              <w:t xml:space="preserve"> ГРЭС в редакции дополнительного соглашения № 4, как сделки, в совершении которой имеется заинтересованность, на существенных условиях, указанных в Приложении № 3.2. к настоящему решению.</w:t>
            </w:r>
          </w:p>
          <w:p w:rsidR="0090339F" w:rsidRP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3.2. к настоящему решению.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>В соответствии с п.15.7 Положения о раскрытии информации эмитентами эмиссионных ценных бумаг, утвержденного Банком России 30.12.2014 №454-П, не раскрывать сведения об условиях договора, согласованного настоящим решением.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 xml:space="preserve">3.3. О согласии на заключение между ПАО «ОГК-2» и ООО «ГЭХ Сервис газовых турбин» (предыдущее наименование - ООО «ТЭР-Сервис») договора от 29.12.2016 № 22-12/17-119 на оказание услуг по долгосрочному сервисному обслуживанию силовой установки </w:t>
            </w:r>
            <w:proofErr w:type="spellStart"/>
            <w:r w:rsidRPr="0090339F">
              <w:rPr>
                <w:bCs/>
                <w:spacing w:val="-4"/>
              </w:rPr>
              <w:t>Siemens</w:t>
            </w:r>
            <w:proofErr w:type="spellEnd"/>
            <w:r w:rsidRPr="0090339F">
              <w:rPr>
                <w:bCs/>
                <w:spacing w:val="-4"/>
              </w:rPr>
              <w:t>: турбины газовой SGT5-4000F(4); турбины паровой SST5-3000; генератора SGen5-2000H филиала ПАО «ОГК-2» - Череповецкая ГРЭС в редакции дополнительного соглашения № 5, как сделки, в совершении которой имеется заинтересованность.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B046D1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B046D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 w:rsidR="00B046D1">
                    <w:rPr>
                      <w:bCs/>
                    </w:rPr>
                    <w:t xml:space="preserve"> А.Ф., </w:t>
                  </w:r>
                  <w:proofErr w:type="spellStart"/>
                  <w:r w:rsidR="00B046D1">
                    <w:rPr>
                      <w:bCs/>
                    </w:rPr>
                    <w:t>Шацкий</w:t>
                  </w:r>
                  <w:proofErr w:type="spellEnd"/>
                  <w:r w:rsidR="00B046D1">
                    <w:rPr>
                      <w:bCs/>
                    </w:rPr>
                    <w:t xml:space="preserve"> П.О., Рогов А.В</w:t>
                  </w:r>
                  <w:r w:rsidRPr="0090339F">
                    <w:rPr>
                      <w:bCs/>
                    </w:rPr>
                    <w:t xml:space="preserve">.                 </w:t>
                  </w: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502969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90339F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90339F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B046D1">
                    <w:rPr>
                      <w:bCs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  <w:r w:rsidR="00B046D1" w:rsidRPr="0090339F">
                    <w:rPr>
                      <w:bCs/>
                    </w:rPr>
                    <w:t>Федоров Д.В.</w:t>
                  </w:r>
                  <w:r w:rsidR="00B046D1">
                    <w:rPr>
                      <w:bCs/>
                    </w:rPr>
                    <w:t>,</w:t>
                  </w:r>
                  <w:r w:rsidR="00B046D1" w:rsidRPr="0090339F">
                    <w:rPr>
                      <w:bCs/>
                    </w:rPr>
                    <w:t xml:space="preserve"> </w:t>
                  </w:r>
                  <w:proofErr w:type="spellStart"/>
                  <w:r w:rsidR="00B046D1" w:rsidRPr="0090339F">
                    <w:rPr>
                      <w:bCs/>
                    </w:rPr>
                    <w:t>Коробкина</w:t>
                  </w:r>
                  <w:proofErr w:type="spellEnd"/>
                  <w:r w:rsidR="00B046D1" w:rsidRPr="0090339F">
                    <w:rPr>
                      <w:bCs/>
                    </w:rPr>
                    <w:t xml:space="preserve"> И.Ю.                 </w:t>
                  </w:r>
                </w:p>
              </w:tc>
            </w:tr>
          </w:tbl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2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90339F" w:rsidRPr="0090339F" w:rsidRDefault="0090339F" w:rsidP="0090339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90339F" w:rsidRPr="0090339F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339F" w:rsidRP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 xml:space="preserve">Определить стоимость и дать согласие на заключение между ПАО «ОГК-2» и ООО «ГЭХ Сервис газовых турбин» (предыдущее наименование - ООО «ТЭР-Сервис») договора от 29.12.2016 № 22-12/17-119 на оказание услуг по долгосрочному сервисному обслуживанию силовой установки </w:t>
            </w:r>
            <w:proofErr w:type="spellStart"/>
            <w:r w:rsidRPr="0090339F">
              <w:rPr>
                <w:bCs/>
                <w:spacing w:val="-4"/>
              </w:rPr>
              <w:t>Siemens</w:t>
            </w:r>
            <w:proofErr w:type="spellEnd"/>
            <w:r w:rsidRPr="0090339F">
              <w:rPr>
                <w:bCs/>
                <w:spacing w:val="-4"/>
              </w:rPr>
              <w:t>: турбины газовой SGT5-4000F(4); турбины паровой SST5-3000; генератора SGen5-2000H филиала ПАО «ОГК-2» - Череповецкая ГРЭС в редакции дополнительного соглашения № 5, как сделки, в совершении которой имеется заинтересованность, на существенных условиях, указанных в Приложении № 3.3. к настоящему решению.</w:t>
            </w:r>
          </w:p>
          <w:p w:rsidR="0090339F" w:rsidRP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3.3. к настоящему решению.</w:t>
            </w:r>
          </w:p>
          <w:p w:rsidR="0090339F" w:rsidRP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  <w:r w:rsidRPr="0090339F">
              <w:rPr>
                <w:bCs/>
                <w:spacing w:val="-4"/>
              </w:rPr>
              <w:lastRenderedPageBreak/>
              <w:t>В соответствии с п.15.7 Положения о раскрытии информации эмитентами эмиссионных ценных бумаг, утвержденного Банком России 30.12.2014 № 454-П, не раскрывать сведения об условиях договора, согласованного настоящим решением.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4C0561" w:rsidRPr="004C0561" w:rsidRDefault="004C0561" w:rsidP="004C0561">
            <w:pPr>
              <w:autoSpaceDE/>
              <w:autoSpaceDN/>
              <w:ind w:right="-1"/>
              <w:jc w:val="both"/>
            </w:pPr>
            <w:r w:rsidRPr="004C0561">
              <w:t xml:space="preserve">3.4. О согласии на заключение между ПАО «ОГК-2» и ООО «Газпром </w:t>
            </w:r>
            <w:proofErr w:type="spellStart"/>
            <w:r w:rsidRPr="004C0561">
              <w:t>энергохолдинг</w:t>
            </w:r>
            <w:proofErr w:type="spellEnd"/>
            <w:r w:rsidRPr="004C0561">
              <w:t xml:space="preserve">» договора субаренды помещений в здании по адресу: г. Санкт-Петербург, поселок </w:t>
            </w:r>
            <w:proofErr w:type="spellStart"/>
            <w:r w:rsidRPr="004C0561">
              <w:t>Шушары</w:t>
            </w:r>
            <w:proofErr w:type="spellEnd"/>
            <w:r w:rsidRPr="004C0561">
              <w:t>, Петербургское шоссе, дом 66, корпус 1, литера А от 20.12.2017 № 22-01/17-1002/3-09/2706 в редакции дополнительного соглашения № 2, как сделки, в совершении которой имеется заинтересованность.</w:t>
            </w:r>
          </w:p>
          <w:p w:rsidR="004C0561" w:rsidRDefault="004C0561" w:rsidP="004C0561">
            <w:pPr>
              <w:autoSpaceDE/>
              <w:autoSpaceDN/>
              <w:ind w:right="-1"/>
              <w:jc w:val="both"/>
              <w:rPr>
                <w:sz w:val="24"/>
                <w:szCs w:val="24"/>
              </w:rPr>
            </w:pPr>
          </w:p>
          <w:p w:rsidR="004C0561" w:rsidRPr="0090339F" w:rsidRDefault="004C0561" w:rsidP="004C0561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4C0561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 10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 w:rsidRPr="0090339F">
                    <w:rPr>
                      <w:bCs/>
                    </w:rPr>
                    <w:t xml:space="preserve"> А.Ф., </w:t>
                  </w:r>
                  <w:proofErr w:type="spellStart"/>
                  <w:r w:rsidRPr="0090339F">
                    <w:rPr>
                      <w:bCs/>
                    </w:rPr>
                    <w:t>Шацкий</w:t>
                  </w:r>
                  <w:proofErr w:type="spellEnd"/>
                  <w:r w:rsidRPr="0090339F">
                    <w:rPr>
                      <w:bCs/>
                    </w:rPr>
                    <w:t xml:space="preserve"> П.О., Рогов А.В.,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                 </w:t>
                  </w:r>
                </w:p>
              </w:tc>
            </w:tr>
            <w:tr w:rsidR="004C0561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502969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4C0561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4C0561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502969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4C0561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4C0561" w:rsidRPr="0090339F" w:rsidTr="00EF0B8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61" w:rsidRPr="0090339F" w:rsidRDefault="002C0635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4C0561" w:rsidRPr="0090339F">
                    <w:rPr>
                      <w:bCs/>
                    </w:rPr>
                    <w:t>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561" w:rsidRPr="0090339F" w:rsidRDefault="004C0561" w:rsidP="004C056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</w:p>
              </w:tc>
            </w:tr>
          </w:tbl>
          <w:p w:rsidR="004C0561" w:rsidRPr="0090339F" w:rsidRDefault="004C0561" w:rsidP="004C0561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3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4C0561" w:rsidRPr="004C0561" w:rsidRDefault="004C0561" w:rsidP="004C0561">
            <w:pPr>
              <w:autoSpaceDE/>
              <w:autoSpaceDN/>
              <w:ind w:right="-1"/>
              <w:jc w:val="both"/>
              <w:rPr>
                <w:sz w:val="24"/>
                <w:szCs w:val="24"/>
              </w:rPr>
            </w:pPr>
          </w:p>
          <w:p w:rsidR="004C0561" w:rsidRPr="0090339F" w:rsidRDefault="004C0561" w:rsidP="004C0561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4C0561" w:rsidRPr="004C0561" w:rsidRDefault="004C0561" w:rsidP="004C0561">
            <w:pPr>
              <w:widowControl w:val="0"/>
              <w:jc w:val="both"/>
              <w:rPr>
                <w:bCs/>
                <w:spacing w:val="-4"/>
              </w:rPr>
            </w:pPr>
            <w:r w:rsidRPr="004C0561">
              <w:rPr>
                <w:bCs/>
                <w:spacing w:val="-4"/>
              </w:rPr>
              <w:t xml:space="preserve">Определить стоимость и дать согласие на заключение между ПАО «ОГК-2» и ООО «Газпром </w:t>
            </w:r>
            <w:proofErr w:type="spellStart"/>
            <w:r w:rsidRPr="004C0561">
              <w:rPr>
                <w:bCs/>
                <w:spacing w:val="-4"/>
              </w:rPr>
              <w:t>энергохолдинг</w:t>
            </w:r>
            <w:proofErr w:type="spellEnd"/>
            <w:r w:rsidRPr="004C0561">
              <w:rPr>
                <w:bCs/>
                <w:spacing w:val="-4"/>
              </w:rPr>
              <w:t>» договора субаренды от 20.12.2017 № 22-01/17-1002/3-09/2706 в редакции дополнительного соглашения № 2, как сделки, в совершении которой имеется заинтересованность, на существенных условиях, указанных в Приложении № 3.4. к настоящему решению.</w:t>
            </w:r>
          </w:p>
          <w:p w:rsidR="004C0561" w:rsidRPr="004C0561" w:rsidRDefault="004C0561" w:rsidP="004C0561">
            <w:pPr>
              <w:widowControl w:val="0"/>
              <w:jc w:val="both"/>
              <w:rPr>
                <w:bCs/>
                <w:spacing w:val="-4"/>
              </w:rPr>
            </w:pPr>
            <w:r w:rsidRPr="004C0561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3.4. к настоящему решению.</w:t>
            </w:r>
          </w:p>
          <w:p w:rsidR="004C0561" w:rsidRPr="004C0561" w:rsidRDefault="004C0561" w:rsidP="004C0561">
            <w:pPr>
              <w:widowControl w:val="0"/>
              <w:jc w:val="both"/>
              <w:rPr>
                <w:bCs/>
                <w:spacing w:val="-4"/>
              </w:rPr>
            </w:pPr>
            <w:r w:rsidRPr="004C0561">
              <w:rPr>
                <w:bCs/>
                <w:spacing w:val="-4"/>
              </w:rPr>
              <w:t>В соответствии с п.15.7. Положения о раскрытии информации эмитентами эмиссионных ценных бумаг, утвержденного Банком России 30.12.2014 № 454-П, не раскрывать сведения об условиях договора, согласованного настоящим решением.</w:t>
            </w:r>
          </w:p>
          <w:p w:rsidR="004C0561" w:rsidRDefault="004C0561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011785" w:rsidRPr="00011785" w:rsidRDefault="00011785" w:rsidP="00011785">
            <w:pPr>
              <w:autoSpaceDE/>
              <w:autoSpaceDN/>
              <w:jc w:val="both"/>
              <w:rPr>
                <w:b/>
              </w:rPr>
            </w:pPr>
            <w:r w:rsidRPr="00011785">
              <w:t>3.5. О согласии на</w:t>
            </w:r>
            <w:r w:rsidRPr="00011785">
              <w:rPr>
                <w:b/>
              </w:rPr>
              <w:t xml:space="preserve"> </w:t>
            </w:r>
            <w:r w:rsidRPr="00011785">
              <w:t xml:space="preserve">заключение между </w:t>
            </w:r>
            <w:r w:rsidRPr="00011785">
              <w:rPr>
                <w:bCs/>
              </w:rPr>
              <w:t xml:space="preserve">ООО «ТЭК </w:t>
            </w:r>
            <w:proofErr w:type="spellStart"/>
            <w:r w:rsidRPr="00011785">
              <w:rPr>
                <w:bCs/>
              </w:rPr>
              <w:t>Информ</w:t>
            </w:r>
            <w:proofErr w:type="spellEnd"/>
            <w:r w:rsidRPr="00011785">
              <w:rPr>
                <w:bCs/>
              </w:rPr>
              <w:t xml:space="preserve">», ООО «ГЭХ </w:t>
            </w:r>
            <w:proofErr w:type="spellStart"/>
            <w:r w:rsidRPr="00011785">
              <w:rPr>
                <w:bCs/>
              </w:rPr>
              <w:t>Финанс</w:t>
            </w:r>
            <w:proofErr w:type="spellEnd"/>
            <w:r w:rsidR="009A2F2B">
              <w:rPr>
                <w:bCs/>
              </w:rPr>
              <w:t>»</w:t>
            </w:r>
            <w:r w:rsidRPr="00011785">
              <w:rPr>
                <w:bCs/>
              </w:rPr>
              <w:t xml:space="preserve"> и ПАО «ОГК-2»</w:t>
            </w:r>
            <w:r w:rsidRPr="00011785">
              <w:t xml:space="preserve"> соглашения о замене стороны по договору от 03.12.2019 г. № 22-01/20-101 на оказание услуг по ведению бухгалтерского и налогового учета, составлению бухгалтерской и налоговой отчетности в соответствии с требованиями законодательства Российской Федерации, а также составлению консолидированной финансовой отчетности на период 2020-2022 годы для нужд ПАО «ОГК-2» заключенному между ПАО «ОГК-2» и ООО «ТЭК </w:t>
            </w:r>
            <w:proofErr w:type="spellStart"/>
            <w:r w:rsidRPr="00011785">
              <w:t>Информ</w:t>
            </w:r>
            <w:proofErr w:type="spellEnd"/>
            <w:r w:rsidRPr="00011785">
              <w:t>», как сделки, в совершении которой имеется заинтересованность.</w:t>
            </w:r>
          </w:p>
          <w:p w:rsidR="00011785" w:rsidRDefault="00011785" w:rsidP="00011785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011785" w:rsidRPr="0090339F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011785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Default="00EA3719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6</w:t>
                  </w:r>
                </w:p>
                <w:p w:rsidR="00A07A3B" w:rsidRPr="0090339F" w:rsidRDefault="00A07A3B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011785" w:rsidP="00EA3719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="00A07A3B">
                    <w:rPr>
                      <w:bCs/>
                    </w:rPr>
                    <w:t>Шацкий</w:t>
                  </w:r>
                  <w:proofErr w:type="spellEnd"/>
                  <w:r w:rsidR="00A07A3B">
                    <w:rPr>
                      <w:bCs/>
                    </w:rPr>
                    <w:t xml:space="preserve"> П.О.</w:t>
                  </w:r>
                </w:p>
              </w:tc>
            </w:tr>
            <w:tr w:rsidR="00011785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502969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011785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011785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502969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011785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011785" w:rsidRPr="0090339F" w:rsidTr="00EF0B8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785" w:rsidRPr="0090339F" w:rsidRDefault="002C063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EA3719">
                    <w:rPr>
                      <w:bCs/>
                    </w:rPr>
                    <w:t>5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785" w:rsidRPr="0090339F" w:rsidRDefault="00011785" w:rsidP="00011785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  <w:r w:rsidR="00A07A3B">
                    <w:rPr>
                      <w:bCs/>
                    </w:rPr>
                    <w:t>,</w:t>
                  </w:r>
                  <w:r w:rsidR="00A07A3B" w:rsidRPr="0090339F">
                    <w:rPr>
                      <w:bCs/>
                    </w:rPr>
                    <w:t xml:space="preserve"> </w:t>
                  </w:r>
                  <w:proofErr w:type="spellStart"/>
                  <w:r w:rsidR="00A07A3B" w:rsidRPr="0090339F">
                    <w:rPr>
                      <w:bCs/>
                    </w:rPr>
                    <w:t>Бикмурзин</w:t>
                  </w:r>
                  <w:proofErr w:type="spellEnd"/>
                  <w:r w:rsidR="00A07A3B" w:rsidRPr="0090339F">
                    <w:rPr>
                      <w:bCs/>
                    </w:rPr>
                    <w:t xml:space="preserve"> А.Ф.,</w:t>
                  </w:r>
                  <w:r w:rsidR="00A07A3B" w:rsidRPr="0090339F">
                    <w:rPr>
                      <w:bCs/>
                    </w:rPr>
                    <w:t xml:space="preserve"> </w:t>
                  </w:r>
                  <w:r w:rsidR="00A07A3B" w:rsidRPr="0090339F">
                    <w:rPr>
                      <w:bCs/>
                    </w:rPr>
                    <w:t xml:space="preserve">Рогов А.В., </w:t>
                  </w:r>
                  <w:proofErr w:type="spellStart"/>
                  <w:r w:rsidR="00A07A3B" w:rsidRPr="0090339F">
                    <w:rPr>
                      <w:bCs/>
                    </w:rPr>
                    <w:t>Коробкина</w:t>
                  </w:r>
                  <w:proofErr w:type="spellEnd"/>
                  <w:r w:rsidR="00A07A3B" w:rsidRPr="0090339F">
                    <w:rPr>
                      <w:bCs/>
                    </w:rPr>
                    <w:t xml:space="preserve"> И.Ю.</w:t>
                  </w:r>
                  <w:r w:rsidR="00EA3719">
                    <w:rPr>
                      <w:bCs/>
                    </w:rPr>
                    <w:t>, Земляной Е.Н.</w:t>
                  </w:r>
                  <w:r w:rsidR="00A07A3B" w:rsidRPr="0090339F">
                    <w:rPr>
                      <w:bCs/>
                    </w:rPr>
                    <w:t xml:space="preserve">       </w:t>
                  </w:r>
                </w:p>
              </w:tc>
            </w:tr>
          </w:tbl>
          <w:p w:rsidR="00011785" w:rsidRPr="00011785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4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011785" w:rsidRPr="00011785" w:rsidRDefault="00011785" w:rsidP="00011785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11785" w:rsidRPr="00011785" w:rsidRDefault="00011785" w:rsidP="00011785">
            <w:pPr>
              <w:widowControl w:val="0"/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 xml:space="preserve">Дать согласие на заключение между ООО «ТЭК </w:t>
            </w:r>
            <w:proofErr w:type="spellStart"/>
            <w:r w:rsidRPr="00011785">
              <w:rPr>
                <w:bCs/>
                <w:spacing w:val="-4"/>
              </w:rPr>
              <w:t>Информ</w:t>
            </w:r>
            <w:proofErr w:type="spellEnd"/>
            <w:r w:rsidRPr="00011785">
              <w:rPr>
                <w:bCs/>
                <w:spacing w:val="-4"/>
              </w:rPr>
              <w:t xml:space="preserve">», ООО «ГЭХ </w:t>
            </w:r>
            <w:proofErr w:type="spellStart"/>
            <w:r w:rsidRPr="00011785">
              <w:rPr>
                <w:bCs/>
                <w:spacing w:val="-4"/>
              </w:rPr>
              <w:t>Финанс</w:t>
            </w:r>
            <w:proofErr w:type="spellEnd"/>
            <w:r w:rsidR="009A2F2B">
              <w:rPr>
                <w:bCs/>
                <w:spacing w:val="-4"/>
              </w:rPr>
              <w:t>»</w:t>
            </w:r>
            <w:r w:rsidRPr="00011785">
              <w:rPr>
                <w:bCs/>
                <w:spacing w:val="-4"/>
              </w:rPr>
              <w:t xml:space="preserve"> и ПАО «ОГК-2» соглашения о замене стороны по договору от 03.12.2019 г. № 22-01/20-101 на оказание услуг по ведению бухгалтерского и налогового учета, составлению бухгалтерской и налоговой отчетности в соответствии с требованиями законодательства Российской Федерации, а также составлению консолидированной финансовой отчетности на период 2020-2022 годы для нужд ПАО «ОГК-2», заключенному между ПАО «ОГК-2» и ООО «ТЭК </w:t>
            </w:r>
            <w:proofErr w:type="spellStart"/>
            <w:r w:rsidRPr="00011785">
              <w:rPr>
                <w:bCs/>
                <w:spacing w:val="-4"/>
              </w:rPr>
              <w:t>Информ</w:t>
            </w:r>
            <w:proofErr w:type="spellEnd"/>
            <w:r w:rsidRPr="00011785">
              <w:rPr>
                <w:bCs/>
                <w:spacing w:val="-4"/>
              </w:rPr>
              <w:t>», как сделки, в совершении которой имеется заинтересованность, на существенных условиях, указанных в Приложении № 3.5. к настоящему решению.</w:t>
            </w:r>
          </w:p>
          <w:p w:rsidR="00011785" w:rsidRPr="00011785" w:rsidRDefault="00011785" w:rsidP="00011785">
            <w:pPr>
              <w:widowControl w:val="0"/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3.5. к настоящему решению.</w:t>
            </w:r>
          </w:p>
          <w:p w:rsidR="00011785" w:rsidRPr="00011785" w:rsidRDefault="00011785" w:rsidP="00011785">
            <w:pPr>
              <w:widowControl w:val="0"/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>В соответствии с п.15.7. Положения о раскрытии информации эмитентами эмиссионных ценных бумаг, утвержденного Банком России 30.12.2014 № 454-П, не раскрывать сведения об условиях договора, согласованного настоящим решением.</w:t>
            </w:r>
          </w:p>
          <w:p w:rsidR="00011785" w:rsidRDefault="00011785" w:rsidP="00011785">
            <w:pPr>
              <w:jc w:val="both"/>
              <w:rPr>
                <w:bCs/>
                <w:spacing w:val="-4"/>
              </w:rPr>
            </w:pPr>
          </w:p>
          <w:p w:rsidR="00011785" w:rsidRPr="008F319F" w:rsidRDefault="00011785" w:rsidP="00011785">
            <w:pPr>
              <w:jc w:val="both"/>
              <w:rPr>
                <w:b/>
              </w:rPr>
            </w:pPr>
            <w:r w:rsidRPr="008F319F">
              <w:rPr>
                <w:b/>
              </w:rPr>
              <w:t xml:space="preserve">4. Об утверждении отчета ООО «Газпром </w:t>
            </w:r>
            <w:proofErr w:type="spellStart"/>
            <w:r w:rsidRPr="008F319F">
              <w:rPr>
                <w:b/>
              </w:rPr>
              <w:t>энергохолдинг</w:t>
            </w:r>
            <w:proofErr w:type="spellEnd"/>
            <w:r w:rsidRPr="008F319F">
              <w:rPr>
                <w:b/>
              </w:rPr>
              <w:t>» об оказании услуг по договору о передаче полномочий единоличного исполнительного органа Общества.</w:t>
            </w:r>
          </w:p>
          <w:p w:rsidR="00011785" w:rsidRPr="00011785" w:rsidRDefault="00011785" w:rsidP="00011785">
            <w:pPr>
              <w:jc w:val="both"/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11785" w:rsidRDefault="00011785" w:rsidP="00011785">
            <w:pPr>
              <w:widowControl w:val="0"/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 xml:space="preserve">Утвердить отчет ООО «Газпром </w:t>
            </w:r>
            <w:proofErr w:type="spellStart"/>
            <w:r w:rsidRPr="00011785">
              <w:rPr>
                <w:bCs/>
                <w:spacing w:val="-4"/>
              </w:rPr>
              <w:t>энергохолдинг</w:t>
            </w:r>
            <w:proofErr w:type="spellEnd"/>
            <w:r w:rsidRPr="00011785">
              <w:rPr>
                <w:bCs/>
                <w:spacing w:val="-4"/>
              </w:rPr>
              <w:t>», осуществляющего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16.04.2020 по 15.07.2020 (Приложение № 4.1.).</w:t>
            </w:r>
          </w:p>
          <w:p w:rsidR="00011785" w:rsidRDefault="00011785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9A2F2B" w:rsidRDefault="009A2F2B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9A2F2B" w:rsidRPr="00011785" w:rsidRDefault="009A2F2B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011785" w:rsidRPr="008F319F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8F319F">
              <w:rPr>
                <w:b/>
              </w:rPr>
              <w:lastRenderedPageBreak/>
              <w:t>5. О выплате вознаграждения Корпоративному секретарю Общества.</w:t>
            </w:r>
          </w:p>
          <w:p w:rsidR="00011785" w:rsidRPr="00011785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11785" w:rsidRPr="00011785" w:rsidRDefault="00011785" w:rsidP="00011785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>1.</w:t>
            </w:r>
            <w:r w:rsidRPr="00011785">
              <w:rPr>
                <w:bCs/>
                <w:spacing w:val="-4"/>
              </w:rPr>
              <w:tab/>
              <w:t>Принять к сведению отчет Корпоративного секретаря ПАО «ОГК-2» за период с 12.06.2019 по 29.06.2020 (Приложение № 5.1. к настоящему решению).</w:t>
            </w:r>
          </w:p>
          <w:p w:rsidR="00011785" w:rsidRPr="00011785" w:rsidRDefault="00011785" w:rsidP="00011785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>2.</w:t>
            </w:r>
            <w:r w:rsidRPr="00011785">
              <w:rPr>
                <w:bCs/>
                <w:spacing w:val="-4"/>
              </w:rPr>
              <w:tab/>
              <w:t xml:space="preserve">Оценить деятельность Корпоративного секретаря Общества положительно. </w:t>
            </w:r>
          </w:p>
          <w:p w:rsidR="00011785" w:rsidRPr="00011785" w:rsidRDefault="00011785" w:rsidP="00011785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011785">
              <w:rPr>
                <w:bCs/>
                <w:spacing w:val="-4"/>
              </w:rPr>
              <w:t>3.</w:t>
            </w:r>
            <w:r w:rsidRPr="00011785">
              <w:rPr>
                <w:bCs/>
                <w:spacing w:val="-4"/>
              </w:rPr>
              <w:tab/>
              <w:t>Выплатить Корпоративному секретарю Общества дополнительное вознаграждение согласно Приложению № 5.2. к настоящему решению.</w:t>
            </w:r>
          </w:p>
          <w:p w:rsidR="00E52A0D" w:rsidRPr="00011785" w:rsidRDefault="00E52A0D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011785" w:rsidRPr="008F319F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8F319F">
              <w:rPr>
                <w:b/>
              </w:rPr>
              <w:t>6. Об утверждении Плана работы Совета директоров Общества на 2020-2021 годы.</w:t>
            </w:r>
          </w:p>
          <w:p w:rsidR="00EE78FF" w:rsidRPr="00011785" w:rsidRDefault="00EE78FF" w:rsidP="00011785">
            <w:pPr>
              <w:widowControl w:val="0"/>
              <w:tabs>
                <w:tab w:val="left" w:pos="567"/>
              </w:tabs>
              <w:jc w:val="both"/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11785" w:rsidRPr="00011785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011785">
              <w:rPr>
                <w:bCs/>
              </w:rPr>
              <w:t>Утвердить План работы Совета директоров Общества на 2020-2021 годы согласно Приложению № 6.1. к настоящему решению.</w:t>
            </w:r>
          </w:p>
          <w:p w:rsidR="00011785" w:rsidRPr="0090339F" w:rsidRDefault="00011785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6A5083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90339F">
              <w:rPr>
                <w:b/>
                <w:color w:val="000000"/>
              </w:rPr>
              <w:t>07.09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071145">
              <w:rPr>
                <w:b/>
              </w:rPr>
              <w:t>07</w:t>
            </w:r>
            <w:r w:rsidR="00EB3E6C" w:rsidRPr="006A5083">
              <w:rPr>
                <w:b/>
              </w:rPr>
              <w:t>.0</w:t>
            </w:r>
            <w:r w:rsidR="005A150E">
              <w:rPr>
                <w:b/>
              </w:rPr>
              <w:t>9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EE78FF">
              <w:rPr>
                <w:b/>
              </w:rPr>
              <w:t xml:space="preserve"> № 245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520ECB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73173B" w:rsidRPr="007E5C9B">
              <w:rPr>
                <w:b/>
                <w:sz w:val="22"/>
                <w:szCs w:val="22"/>
              </w:rPr>
              <w:t>Начальник Управления корпоративных и имущественных отношений ПАО «ОГК-2» на основании доверенности № 78/337-н/78-2019-9-281                    от 12.11.2019</w:t>
            </w:r>
            <w:r w:rsidR="0073173B" w:rsidRPr="007E5C9B">
              <w:rPr>
                <w:b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73173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8520F5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E6F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734292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>
      <w:bookmarkStart w:id="0" w:name="_GoBack"/>
      <w:bookmarkEnd w:id="0"/>
    </w:p>
    <w:p w:rsidR="00740B3B" w:rsidRDefault="00740B3B"/>
    <w:sectPr w:rsidR="00740B3B" w:rsidSect="00971336">
      <w:headerReference w:type="even" r:id="rId15"/>
      <w:footerReference w:type="default" r:id="rId16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5D" w:rsidRDefault="004F635D">
      <w:r>
        <w:separator/>
      </w:r>
    </w:p>
  </w:endnote>
  <w:endnote w:type="continuationSeparator" w:id="0">
    <w:p w:rsidR="004F635D" w:rsidRDefault="004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520F5">
      <w:rPr>
        <w:noProof/>
      </w:rPr>
      <w:t>4</w:t>
    </w:r>
    <w:r>
      <w:fldChar w:fldCharType="end"/>
    </w:r>
  </w:p>
  <w:p w:rsidR="0088447D" w:rsidRDefault="004F63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5D" w:rsidRDefault="004F635D">
      <w:r>
        <w:separator/>
      </w:r>
    </w:p>
  </w:footnote>
  <w:footnote w:type="continuationSeparator" w:id="0">
    <w:p w:rsidR="004F635D" w:rsidRDefault="004F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4F6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26DCA"/>
    <w:rsid w:val="000338F0"/>
    <w:rsid w:val="00050DF5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878E7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96E9E"/>
    <w:rsid w:val="002C0635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862EA"/>
    <w:rsid w:val="005A1106"/>
    <w:rsid w:val="005A150E"/>
    <w:rsid w:val="005A1BD0"/>
    <w:rsid w:val="005B52F3"/>
    <w:rsid w:val="005D5041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5416"/>
    <w:rsid w:val="00746799"/>
    <w:rsid w:val="00787114"/>
    <w:rsid w:val="007876AF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C3E2E"/>
    <w:rsid w:val="008C3FAC"/>
    <w:rsid w:val="008D4389"/>
    <w:rsid w:val="008D7AA9"/>
    <w:rsid w:val="008E5A11"/>
    <w:rsid w:val="008F319F"/>
    <w:rsid w:val="008F7B70"/>
    <w:rsid w:val="0090339F"/>
    <w:rsid w:val="00906199"/>
    <w:rsid w:val="009177AB"/>
    <w:rsid w:val="009212D8"/>
    <w:rsid w:val="009349A9"/>
    <w:rsid w:val="00934C6A"/>
    <w:rsid w:val="009627AB"/>
    <w:rsid w:val="00963F09"/>
    <w:rsid w:val="00984DFF"/>
    <w:rsid w:val="009866A6"/>
    <w:rsid w:val="00991D42"/>
    <w:rsid w:val="00993669"/>
    <w:rsid w:val="00994D50"/>
    <w:rsid w:val="00995AB2"/>
    <w:rsid w:val="009A2F2B"/>
    <w:rsid w:val="009B5F7D"/>
    <w:rsid w:val="009C2F1C"/>
    <w:rsid w:val="009E4256"/>
    <w:rsid w:val="009E659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273C"/>
    <w:rsid w:val="00EA3719"/>
    <w:rsid w:val="00EA41C7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535F"/>
    <w:rsid w:val="00FA20EA"/>
    <w:rsid w:val="00FB4336"/>
    <w:rsid w:val="00FC16AD"/>
    <w:rsid w:val="00FD256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hyperlink" Target="consultantplus://offline/ref=C1DE0E2E1972C8F105925F9793B0DD45F12312188E7C8DA157D3279B98AAF6037A5415E154s7m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DE0E2E1972C8F105925F9793B0DD45F12312188E7C8DA157D3279B98AAF6037A5415E154s7m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E0E2E1972C8F105925F9793B0DD45F12312188E7C8DA157D3279B98AAF6037A5415E154s7m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1DE0E2E1972C8F105925F9793B0DD45F12312188E7C8DA157D3279B98AAF6037A5415E154s7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hyperlink" Target="consultantplus://offline/ref=C1DE0E2E1972C8F105925F9793B0DD45F12312188E7C8DA157D3279B98AAF6037A5415E154s7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C9C0-ED76-4EED-8F80-535C0602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159</cp:revision>
  <cp:lastPrinted>2020-03-02T06:48:00Z</cp:lastPrinted>
  <dcterms:created xsi:type="dcterms:W3CDTF">2020-02-27T13:07:00Z</dcterms:created>
  <dcterms:modified xsi:type="dcterms:W3CDTF">2020-09-07T09:51:00Z</dcterms:modified>
</cp:coreProperties>
</file>