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30" w:rsidRPr="00F4382B" w:rsidRDefault="005D7F30" w:rsidP="00F4382B">
      <w:pPr>
        <w:tabs>
          <w:tab w:val="left" w:pos="1134"/>
        </w:tabs>
        <w:jc w:val="center"/>
        <w:rPr>
          <w:b/>
        </w:rPr>
      </w:pPr>
      <w:r w:rsidRPr="00F4382B">
        <w:rPr>
          <w:b/>
        </w:rPr>
        <w:t>Телефоны, адреса и график работы службы, ответственной за приём и обработку заявок на подключение (технологи</w:t>
      </w:r>
      <w:r w:rsidR="00F4382B" w:rsidRPr="00F4382B">
        <w:rPr>
          <w:b/>
        </w:rPr>
        <w:t>ческое присоединение) к системе</w:t>
      </w:r>
      <w:r w:rsidRPr="00F4382B">
        <w:rPr>
          <w:b/>
        </w:rPr>
        <w:t xml:space="preserve"> теплоснабжения</w:t>
      </w:r>
      <w:r w:rsidR="00F06F3C">
        <w:rPr>
          <w:b/>
        </w:rPr>
        <w:t>, заключение договоров теплоснабжения</w:t>
      </w:r>
    </w:p>
    <w:p w:rsidR="00F4382B" w:rsidRDefault="00F4382B" w:rsidP="00F4382B">
      <w:pPr>
        <w:tabs>
          <w:tab w:val="left" w:pos="1134"/>
        </w:tabs>
      </w:pPr>
    </w:p>
    <w:p w:rsidR="00F4382B" w:rsidRDefault="00F4382B" w:rsidP="00F4382B">
      <w:pPr>
        <w:tabs>
          <w:tab w:val="left" w:pos="1134"/>
        </w:tabs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1701"/>
        <w:gridCol w:w="1559"/>
        <w:gridCol w:w="1492"/>
      </w:tblGrid>
      <w:tr w:rsidR="00D33D42" w:rsidRPr="000478B6" w:rsidTr="00D33D42">
        <w:tc>
          <w:tcPr>
            <w:tcW w:w="1526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Район присутствия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Направление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Ответственное подразделение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Адресные данные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График работы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Справочные телефоны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</w:tr>
      <w:tr w:rsidR="00D33D42" w:rsidRPr="000478B6" w:rsidTr="00D33D42">
        <w:tc>
          <w:tcPr>
            <w:tcW w:w="1526" w:type="dxa"/>
            <w:vMerge w:val="restart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п. </w:t>
            </w:r>
            <w:proofErr w:type="spellStart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Солнечнодольск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Прием заявок на заключение договора теплоснабжения</w:t>
            </w:r>
          </w:p>
        </w:tc>
        <w:tc>
          <w:tcPr>
            <w:tcW w:w="1843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sz w:val="24"/>
                <w:szCs w:val="22"/>
                <w:lang w:eastAsia="en-US"/>
              </w:rPr>
              <w:t>Управление сбыта, отдел продаж на розничном рынке (ОППР)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33D42" w:rsidRPr="00D33D42" w:rsidRDefault="00D33D42" w:rsidP="00D33D42">
            <w:pPr>
              <w:ind w:firstLine="0"/>
              <w:rPr>
                <w:rFonts w:eastAsia="Calibri"/>
                <w:color w:val="00000A"/>
                <w:sz w:val="24"/>
                <w:lang w:eastAsia="en-US"/>
              </w:rPr>
            </w:pPr>
            <w:r w:rsidRPr="00D33D42">
              <w:rPr>
                <w:rFonts w:eastAsia="Calibri"/>
                <w:color w:val="00000A"/>
                <w:sz w:val="24"/>
                <w:lang w:eastAsia="en-US"/>
              </w:rPr>
              <w:t xml:space="preserve">Ставропольский край, </w:t>
            </w:r>
            <w:proofErr w:type="spellStart"/>
            <w:r w:rsidRPr="00D33D42">
              <w:rPr>
                <w:rFonts w:eastAsia="Calibri"/>
                <w:color w:val="00000A"/>
                <w:sz w:val="24"/>
                <w:lang w:eastAsia="en-US"/>
              </w:rPr>
              <w:t>Изобильненский</w:t>
            </w:r>
            <w:proofErr w:type="spellEnd"/>
            <w:r w:rsidRPr="00D33D42">
              <w:rPr>
                <w:rFonts w:eastAsia="Calibri"/>
                <w:color w:val="00000A"/>
                <w:sz w:val="24"/>
                <w:lang w:eastAsia="en-US"/>
              </w:rPr>
              <w:t xml:space="preserve"> р-н, </w:t>
            </w:r>
            <w:proofErr w:type="spellStart"/>
            <w:r w:rsidRPr="00D33D42">
              <w:rPr>
                <w:rFonts w:eastAsia="Calibri"/>
                <w:color w:val="00000A"/>
                <w:sz w:val="24"/>
                <w:lang w:eastAsia="en-US"/>
              </w:rPr>
              <w:t>п.Солнечнодольск</w:t>
            </w:r>
            <w:proofErr w:type="spellEnd"/>
            <w:r w:rsidRPr="00D33D42">
              <w:rPr>
                <w:rFonts w:eastAsia="Calibri"/>
                <w:color w:val="00000A"/>
                <w:sz w:val="24"/>
                <w:lang w:eastAsia="en-US"/>
              </w:rPr>
              <w:t>,</w:t>
            </w:r>
          </w:p>
          <w:p w:rsidR="00D33D42" w:rsidRPr="00F864D9" w:rsidRDefault="00D33D42" w:rsidP="00D33D42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D33D42">
              <w:rPr>
                <w:rFonts w:eastAsia="Calibri"/>
                <w:color w:val="00000A"/>
                <w:sz w:val="24"/>
                <w:lang w:eastAsia="en-US"/>
              </w:rPr>
              <w:t>ул. Техническая 14</w:t>
            </w:r>
          </w:p>
        </w:tc>
        <w:tc>
          <w:tcPr>
            <w:tcW w:w="1559" w:type="dxa"/>
            <w:shd w:val="clear" w:color="auto" w:fill="auto"/>
          </w:tcPr>
          <w:p w:rsidR="00D33D42" w:rsidRPr="00F864D9" w:rsidRDefault="00D33D42" w:rsidP="00D33D42">
            <w:pPr>
              <w:ind w:right="-110"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Понедельник –Пятница 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08.30–12.00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13.00-17.30</w:t>
            </w:r>
          </w:p>
          <w:p w:rsidR="00D33D42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Суббота-Воскресенье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– выходные дни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3-57-28</w:t>
            </w:r>
          </w:p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3-55-78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D33D42" w:rsidRPr="000478B6" w:rsidTr="00D33D42">
        <w:tc>
          <w:tcPr>
            <w:tcW w:w="1526" w:type="dxa"/>
            <w:vMerge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Прием заявок на подключение</w:t>
            </w:r>
          </w:p>
        </w:tc>
        <w:tc>
          <w:tcPr>
            <w:tcW w:w="1843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Цех </w:t>
            </w:r>
            <w:proofErr w:type="spellStart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общестанционных</w:t>
            </w:r>
            <w:proofErr w:type="spellEnd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работ (ЦОР)</w:t>
            </w:r>
          </w:p>
        </w:tc>
        <w:tc>
          <w:tcPr>
            <w:tcW w:w="1701" w:type="dxa"/>
            <w:vMerge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33D42" w:rsidRPr="00F864D9" w:rsidRDefault="00D33D42" w:rsidP="00D33D42">
            <w:pPr>
              <w:ind w:right="-110"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Понедельник –Пятница 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08.00– 12.00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13.00-17.00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Суббота-Воскресенье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– выходные дни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3-50-08 добавочный 23-45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</w:tr>
    </w:tbl>
    <w:p w:rsidR="00D33D42" w:rsidRPr="00F864D9" w:rsidRDefault="00D33D42" w:rsidP="00D33D42">
      <w:pPr>
        <w:tabs>
          <w:tab w:val="left" w:pos="1134"/>
        </w:tabs>
        <w:ind w:left="709" w:firstLine="0"/>
      </w:pPr>
    </w:p>
    <w:p w:rsidR="00322CCA" w:rsidRDefault="00322CCA"/>
    <w:sectPr w:rsidR="0032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A58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8B"/>
    <w:rsid w:val="00322CCA"/>
    <w:rsid w:val="00500B8B"/>
    <w:rsid w:val="005D7F30"/>
    <w:rsid w:val="00841924"/>
    <w:rsid w:val="00D33D42"/>
    <w:rsid w:val="00E10788"/>
    <w:rsid w:val="00F06F3C"/>
    <w:rsid w:val="00F4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497E"/>
  <w15:chartTrackingRefBased/>
  <w15:docId w15:val="{9709CB87-0883-4713-8DB3-A887D199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Наталья Павловна</dc:creator>
  <cp:keywords/>
  <dc:description/>
  <cp:lastModifiedBy>Гришина Наталья Павловна</cp:lastModifiedBy>
  <cp:revision>6</cp:revision>
  <dcterms:created xsi:type="dcterms:W3CDTF">2018-12-18T06:43:00Z</dcterms:created>
  <dcterms:modified xsi:type="dcterms:W3CDTF">2018-12-27T11:02:00Z</dcterms:modified>
</cp:coreProperties>
</file>