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E5" w:rsidRDefault="00592D7F" w:rsidP="00592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D7F">
        <w:rPr>
          <w:rFonts w:ascii="Times New Roman" w:hAnsi="Times New Roman" w:cs="Times New Roman"/>
          <w:b/>
          <w:sz w:val="28"/>
          <w:szCs w:val="28"/>
        </w:rPr>
        <w:t>Информация о расходах электроэнергии на собственные и хозяйственные нужды генерирующего оборудования при выработке электрической и тепловой энергии за 2011 год</w:t>
      </w:r>
    </w:p>
    <w:p w:rsidR="003335EB" w:rsidRDefault="003335EB" w:rsidP="00592D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1134"/>
        <w:gridCol w:w="992"/>
        <w:gridCol w:w="940"/>
        <w:gridCol w:w="872"/>
        <w:gridCol w:w="850"/>
        <w:gridCol w:w="851"/>
        <w:gridCol w:w="953"/>
        <w:gridCol w:w="992"/>
        <w:gridCol w:w="993"/>
        <w:gridCol w:w="850"/>
        <w:gridCol w:w="851"/>
      </w:tblGrid>
      <w:tr w:rsidR="003335EB" w:rsidRPr="003335EB" w:rsidTr="003335EB">
        <w:trPr>
          <w:trHeight w:val="318"/>
        </w:trPr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5EB" w:rsidRPr="003335EB" w:rsidRDefault="003335EB" w:rsidP="0033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</w:t>
            </w: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ОГК-2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1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по ф</w:t>
            </w: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ОАО "ОГК-2"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3335EB" w:rsidRPr="003335EB" w:rsidTr="003335EB">
        <w:trPr>
          <w:cantSplit/>
          <w:trHeight w:val="1669"/>
        </w:trPr>
        <w:tc>
          <w:tcPr>
            <w:tcW w:w="397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Сургутская ГРЭС-1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Рязанская ГРЭС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Киришская ГРЭС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Ставропольская ГРЭС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Троицкая ГРЭС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Новочеркасская ГРЭС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Красноярская ГРЭС-2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Череповецкая ГРЭС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Серовская ГРЭС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Псковская ГРЭС</w:t>
            </w:r>
          </w:p>
        </w:tc>
      </w:tr>
      <w:tr w:rsidR="003335EB" w:rsidRPr="003335EB" w:rsidTr="003335EB">
        <w:trPr>
          <w:trHeight w:val="27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 эл.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энергии на с.н. 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Втч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4464,16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1109,17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468,18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351,44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491,07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588,76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541,26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203,81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256,36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110,76</w:t>
            </w:r>
          </w:p>
        </w:tc>
      </w:tr>
      <w:tr w:rsidR="003335EB" w:rsidRPr="003335EB" w:rsidTr="003335EB">
        <w:trPr>
          <w:trHeight w:val="315"/>
        </w:trPr>
        <w:tc>
          <w:tcPr>
            <w:tcW w:w="3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EB" w:rsidRPr="003335EB" w:rsidRDefault="003335EB" w:rsidP="0033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энергии на с.н.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ыработку эл.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5,52</w:t>
            </w:r>
          </w:p>
        </w:tc>
      </w:tr>
      <w:tr w:rsidR="003335EB" w:rsidRPr="003335EB" w:rsidTr="003335EB">
        <w:trPr>
          <w:trHeight w:val="270"/>
        </w:trPr>
        <w:tc>
          <w:tcPr>
            <w:tcW w:w="3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35EB" w:rsidRPr="003335EB" w:rsidRDefault="003335EB" w:rsidP="0033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1049,19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459,88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453,88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106,63</w:t>
            </w:r>
          </w:p>
        </w:tc>
      </w:tr>
      <w:tr w:rsidR="003335EB" w:rsidRPr="003335EB" w:rsidTr="003335EB">
        <w:trPr>
          <w:trHeight w:val="315"/>
        </w:trPr>
        <w:tc>
          <w:tcPr>
            <w:tcW w:w="3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EB" w:rsidRPr="003335EB" w:rsidRDefault="003335EB" w:rsidP="0033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 эл.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энергии на с.н. на отпуск тепла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Втч</w:t>
            </w:r>
            <w:proofErr w:type="spellEnd"/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/Гк</w:t>
            </w:r>
            <w:proofErr w:type="gramEnd"/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53,28</w:t>
            </w:r>
          </w:p>
        </w:tc>
      </w:tr>
      <w:tr w:rsidR="003335EB" w:rsidRPr="003335EB" w:rsidTr="003335EB">
        <w:trPr>
          <w:trHeight w:val="270"/>
        </w:trPr>
        <w:tc>
          <w:tcPr>
            <w:tcW w:w="3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35EB" w:rsidRPr="003335EB" w:rsidRDefault="003335EB" w:rsidP="0033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</w:t>
            </w:r>
          </w:p>
        </w:tc>
      </w:tr>
      <w:tr w:rsidR="003335EB" w:rsidRPr="003335EB" w:rsidTr="003335EB">
        <w:trPr>
          <w:trHeight w:val="2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 на хоз. нужды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</w:t>
            </w:r>
          </w:p>
        </w:tc>
      </w:tr>
      <w:tr w:rsidR="003335EB" w:rsidRPr="003335EB" w:rsidTr="003335EB">
        <w:trPr>
          <w:trHeight w:val="2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 тепла на хоз. нужды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35EB" w:rsidRPr="003335EB" w:rsidRDefault="003335EB" w:rsidP="0033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10,10</w:t>
            </w:r>
          </w:p>
        </w:tc>
      </w:tr>
    </w:tbl>
    <w:p w:rsidR="003335EB" w:rsidRPr="00592D7F" w:rsidRDefault="003335EB" w:rsidP="00592D7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3335EB" w:rsidRPr="00592D7F" w:rsidSect="003335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7F"/>
    <w:rsid w:val="003335EB"/>
    <w:rsid w:val="00592D7F"/>
    <w:rsid w:val="00B30E0C"/>
    <w:rsid w:val="00C9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592D7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592D7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OGK-2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Сиротенко Ксения Валерьевна</dc:creator>
  <cp:keywords/>
  <dc:description/>
  <cp:lastModifiedBy>Сиротенко Ксения Валерьевна</cp:lastModifiedBy>
  <cp:revision>2</cp:revision>
  <dcterms:created xsi:type="dcterms:W3CDTF">2012-04-20T10:18:00Z</dcterms:created>
  <dcterms:modified xsi:type="dcterms:W3CDTF">2012-04-20T10:36:00Z</dcterms:modified>
</cp:coreProperties>
</file>