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D7" w:rsidRPr="00BA3545" w:rsidRDefault="004915D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A3545">
        <w:rPr>
          <w:rFonts w:ascii="Times New Roman" w:hAnsi="Times New Roman" w:cs="Times New Roman"/>
        </w:rPr>
        <w:t>Форма 9. Информация об основных потребительских</w:t>
      </w:r>
    </w:p>
    <w:p w:rsidR="004915D7" w:rsidRPr="00BA3545" w:rsidRDefault="004915D7">
      <w:pPr>
        <w:pStyle w:val="ConsPlusNormal"/>
        <w:jc w:val="center"/>
        <w:rPr>
          <w:rFonts w:ascii="Times New Roman" w:hAnsi="Times New Roman" w:cs="Times New Roman"/>
        </w:rPr>
      </w:pPr>
      <w:r w:rsidRPr="00BA3545">
        <w:rPr>
          <w:rFonts w:ascii="Times New Roman" w:hAnsi="Times New Roman" w:cs="Times New Roman"/>
        </w:rPr>
        <w:t>характеристиках регулируемых товаров и услуг регулируемых</w:t>
      </w:r>
    </w:p>
    <w:p w:rsidR="004915D7" w:rsidRPr="00BA3545" w:rsidRDefault="004915D7">
      <w:pPr>
        <w:pStyle w:val="ConsPlusNormal"/>
        <w:jc w:val="center"/>
        <w:rPr>
          <w:rFonts w:ascii="Times New Roman" w:hAnsi="Times New Roman" w:cs="Times New Roman"/>
        </w:rPr>
      </w:pPr>
      <w:r w:rsidRPr="00BA3545">
        <w:rPr>
          <w:rFonts w:ascii="Times New Roman" w:hAnsi="Times New Roman" w:cs="Times New Roman"/>
        </w:rPr>
        <w:t>организаций и их соответствии установленным требованиям</w:t>
      </w:r>
    </w:p>
    <w:p w:rsidR="004915D7" w:rsidRPr="00BA3545" w:rsidRDefault="004915D7">
      <w:pPr>
        <w:pStyle w:val="ConsPlusNormal"/>
        <w:jc w:val="both"/>
        <w:rPr>
          <w:rFonts w:ascii="Times New Roman" w:hAnsi="Times New Roman" w:cs="Times New Roman"/>
        </w:rPr>
      </w:pPr>
    </w:p>
    <w:p w:rsidR="003B7EC3" w:rsidRPr="00BA3545" w:rsidRDefault="003B7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4392"/>
      </w:tblGrid>
      <w:tr w:rsidR="005004B4" w:rsidRPr="00BA3545" w:rsidTr="005004B4">
        <w:tc>
          <w:tcPr>
            <w:tcW w:w="6456" w:type="dxa"/>
          </w:tcPr>
          <w:p w:rsidR="005004B4" w:rsidRPr="00BA3545" w:rsidRDefault="005004B4" w:rsidP="00A123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92" w:type="dxa"/>
          </w:tcPr>
          <w:p w:rsidR="005004B4" w:rsidRPr="00BA3545" w:rsidRDefault="00B654D3" w:rsidP="005004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04B4" w:rsidRPr="00BA3545">
              <w:rPr>
                <w:rFonts w:ascii="Times New Roman" w:hAnsi="Times New Roman" w:cs="Times New Roman"/>
              </w:rPr>
              <w:t xml:space="preserve"> квартал 201</w:t>
            </w:r>
            <w:r w:rsidR="005004B4">
              <w:rPr>
                <w:rFonts w:ascii="Times New Roman" w:hAnsi="Times New Roman" w:cs="Times New Roman"/>
              </w:rPr>
              <w:t>8</w:t>
            </w:r>
            <w:r w:rsidR="005004B4" w:rsidRPr="00BA3545">
              <w:rPr>
                <w:rFonts w:ascii="Times New Roman" w:hAnsi="Times New Roman" w:cs="Times New Roman"/>
              </w:rPr>
              <w:t>года</w:t>
            </w:r>
          </w:p>
        </w:tc>
      </w:tr>
      <w:tr w:rsidR="005004B4" w:rsidRPr="00BA3545" w:rsidTr="005004B4">
        <w:tc>
          <w:tcPr>
            <w:tcW w:w="6456" w:type="dxa"/>
          </w:tcPr>
          <w:p w:rsidR="005004B4" w:rsidRPr="00BA3545" w:rsidRDefault="005004B4" w:rsidP="00F81845">
            <w:pPr>
              <w:pStyle w:val="ConsPlusNormal"/>
              <w:ind w:firstLine="219"/>
              <w:jc w:val="both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BA3545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4392" w:type="dxa"/>
          </w:tcPr>
          <w:p w:rsidR="005004B4" w:rsidRPr="00BA3545" w:rsidRDefault="005004B4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004B4" w:rsidRPr="00BA3545" w:rsidTr="005004B4">
        <w:tc>
          <w:tcPr>
            <w:tcW w:w="6456" w:type="dxa"/>
          </w:tcPr>
          <w:p w:rsidR="005004B4" w:rsidRPr="00BA3545" w:rsidRDefault="005004B4" w:rsidP="00F81845">
            <w:pPr>
              <w:pStyle w:val="ConsPlusNormal"/>
              <w:ind w:firstLine="219"/>
              <w:jc w:val="both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6" w:history="1">
              <w:r w:rsidRPr="00BA3545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BA3545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BA3545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BA3545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BA3545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BA3545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4392" w:type="dxa"/>
          </w:tcPr>
          <w:p w:rsidR="005004B4" w:rsidRPr="00BA3545" w:rsidRDefault="00B654D3" w:rsidP="002113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и п</w:t>
            </w:r>
            <w:r w:rsidRPr="00BA3545">
              <w:rPr>
                <w:rFonts w:ascii="Times New Roman" w:hAnsi="Times New Roman" w:cs="Times New Roman"/>
              </w:rPr>
              <w:t xml:space="preserve">рекращение подачи тепловой энергии из-за </w:t>
            </w:r>
            <w:r>
              <w:rPr>
                <w:rFonts w:ascii="Times New Roman" w:hAnsi="Times New Roman" w:cs="Times New Roman"/>
              </w:rPr>
              <w:t>ненадлежащего исполнения потребителем обязательств по оплате тепловой энергии и теплоносителя</w:t>
            </w:r>
          </w:p>
        </w:tc>
      </w:tr>
    </w:tbl>
    <w:p w:rsidR="004915D7" w:rsidRPr="00BA3545" w:rsidRDefault="004915D7">
      <w:pPr>
        <w:pStyle w:val="ConsPlusNormal"/>
        <w:jc w:val="both"/>
        <w:rPr>
          <w:rFonts w:ascii="Times New Roman" w:hAnsi="Times New Roman" w:cs="Times New Roman"/>
        </w:rPr>
      </w:pPr>
    </w:p>
    <w:p w:rsidR="004915D7" w:rsidRPr="00BA3545" w:rsidRDefault="00491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81"/>
      <w:bookmarkEnd w:id="0"/>
      <w:r w:rsidRPr="00BA3545">
        <w:rPr>
          <w:rFonts w:ascii="Times New Roman" w:hAnsi="Times New Roman" w:cs="Times New Roman"/>
        </w:rPr>
        <w:t>&lt;**&gt; Заполняется нарастающим итогом.</w:t>
      </w:r>
    </w:p>
    <w:p w:rsidR="004915D7" w:rsidRPr="00BA3545" w:rsidRDefault="00491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82"/>
      <w:bookmarkEnd w:id="1"/>
      <w:r w:rsidRPr="00BA3545">
        <w:rPr>
          <w:rFonts w:ascii="Times New Roman" w:hAnsi="Times New Roman" w:cs="Times New Roman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915D7" w:rsidRDefault="004915D7">
      <w:pPr>
        <w:pStyle w:val="ConsPlusNormal"/>
        <w:jc w:val="both"/>
      </w:pPr>
    </w:p>
    <w:p w:rsidR="004915D7" w:rsidRDefault="004915D7">
      <w:pPr>
        <w:pStyle w:val="ConsPlusNormal"/>
        <w:jc w:val="both"/>
      </w:pPr>
    </w:p>
    <w:p w:rsidR="004915D7" w:rsidRDefault="00D26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3545" w:rsidRPr="00D26B7A">
        <w:rPr>
          <w:rFonts w:ascii="Times New Roman" w:hAnsi="Times New Roman" w:cs="Times New Roman"/>
          <w:sz w:val="28"/>
          <w:szCs w:val="28"/>
        </w:rPr>
        <w:t>Начальник</w:t>
      </w:r>
      <w:r w:rsidR="00BA3545">
        <w:rPr>
          <w:rFonts w:ascii="Times New Roman" w:hAnsi="Times New Roman" w:cs="Times New Roman"/>
          <w:sz w:val="28"/>
          <w:szCs w:val="28"/>
        </w:rPr>
        <w:t xml:space="preserve"> ПТО</w:t>
      </w:r>
      <w:r w:rsidRPr="00D26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А.Г. Гаврилов</w:t>
      </w:r>
    </w:p>
    <w:p w:rsidR="0003376F" w:rsidRDefault="00033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37B" w:rsidRDefault="00211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6F" w:rsidRDefault="00033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Начальник ОП на РР                                                                                                                                                  </w:t>
      </w:r>
      <w:r w:rsidR="0021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Ю.В. Химунин</w:t>
      </w:r>
    </w:p>
    <w:p w:rsidR="0003376F" w:rsidRDefault="00033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6F" w:rsidRPr="00D26B7A" w:rsidRDefault="00033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3376F" w:rsidRPr="00D26B7A" w:rsidSect="0021137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36" w:rsidRDefault="00884336" w:rsidP="0021137B">
      <w:pPr>
        <w:spacing w:after="0" w:line="240" w:lineRule="auto"/>
      </w:pPr>
      <w:r>
        <w:separator/>
      </w:r>
    </w:p>
  </w:endnote>
  <w:endnote w:type="continuationSeparator" w:id="0">
    <w:p w:rsidR="00884336" w:rsidRDefault="00884336" w:rsidP="0021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36" w:rsidRDefault="00884336" w:rsidP="0021137B">
      <w:pPr>
        <w:spacing w:after="0" w:line="240" w:lineRule="auto"/>
      </w:pPr>
      <w:r>
        <w:separator/>
      </w:r>
    </w:p>
  </w:footnote>
  <w:footnote w:type="continuationSeparator" w:id="0">
    <w:p w:rsidR="00884336" w:rsidRDefault="00884336" w:rsidP="00211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7"/>
    <w:rsid w:val="0003376F"/>
    <w:rsid w:val="0021137B"/>
    <w:rsid w:val="003B7EC3"/>
    <w:rsid w:val="004915D7"/>
    <w:rsid w:val="005004B4"/>
    <w:rsid w:val="00664E21"/>
    <w:rsid w:val="00884336"/>
    <w:rsid w:val="009C652F"/>
    <w:rsid w:val="00A1234C"/>
    <w:rsid w:val="00A34CAE"/>
    <w:rsid w:val="00AF3B11"/>
    <w:rsid w:val="00B14FF6"/>
    <w:rsid w:val="00B654D3"/>
    <w:rsid w:val="00BA3545"/>
    <w:rsid w:val="00D26B7A"/>
    <w:rsid w:val="00E00F41"/>
    <w:rsid w:val="00F1641F"/>
    <w:rsid w:val="00F81845"/>
    <w:rsid w:val="00F9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D3D9"/>
  <w15:docId w15:val="{F88E587B-F9C7-4790-A835-F9F8693F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5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37B"/>
  </w:style>
  <w:style w:type="paragraph" w:styleId="a7">
    <w:name w:val="footer"/>
    <w:basedOn w:val="a"/>
    <w:link w:val="a8"/>
    <w:uiPriority w:val="99"/>
    <w:unhideWhenUsed/>
    <w:rsid w:val="0021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9539BB0038DE8A7F6700961AA8F689B9AC10EF1B9F06766BD3C608AEE4EE1E5C437CD01B7F44447FC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539BB0038DE8A7F6700961AA8F689B9AC10EF1B9F06766BD3C608AEE4EE1E5C437CD01B7F44427FC8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Ирина Алексеевна</dc:creator>
  <cp:lastModifiedBy>Вдовченко Юлия Олеговна</cp:lastModifiedBy>
  <cp:revision>3</cp:revision>
  <cp:lastPrinted>2018-01-23T14:13:00Z</cp:lastPrinted>
  <dcterms:created xsi:type="dcterms:W3CDTF">2018-07-06T11:38:00Z</dcterms:created>
  <dcterms:modified xsi:type="dcterms:W3CDTF">2018-07-06T11:46:00Z</dcterms:modified>
</cp:coreProperties>
</file>