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8B" w:rsidRPr="0018031A" w:rsidRDefault="002650AD" w:rsidP="00265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31A">
        <w:rPr>
          <w:rFonts w:ascii="Times New Roman" w:hAnsi="Times New Roman" w:cs="Times New Roman"/>
          <w:b/>
          <w:sz w:val="24"/>
          <w:szCs w:val="24"/>
        </w:rPr>
        <w:t>Общая инфор</w:t>
      </w:r>
      <w:r w:rsidR="00C45057" w:rsidRPr="0018031A">
        <w:rPr>
          <w:rFonts w:ascii="Times New Roman" w:hAnsi="Times New Roman" w:cs="Times New Roman"/>
          <w:b/>
          <w:sz w:val="24"/>
          <w:szCs w:val="24"/>
        </w:rPr>
        <w:t>мация по юридическому лицу</w:t>
      </w:r>
      <w:r w:rsidR="000C02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E51765" w:rsidRPr="0018031A" w:rsidTr="006007B4">
        <w:trPr>
          <w:trHeight w:val="514"/>
        </w:trPr>
        <w:tc>
          <w:tcPr>
            <w:tcW w:w="5353" w:type="dxa"/>
          </w:tcPr>
          <w:p w:rsidR="00E51765" w:rsidRPr="0018031A" w:rsidRDefault="00E51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536" w:type="dxa"/>
          </w:tcPr>
          <w:p w:rsidR="00E51765" w:rsidRDefault="00A1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«</w:t>
            </w:r>
            <w:r w:rsidR="006B7C60" w:rsidRPr="0018031A">
              <w:rPr>
                <w:rFonts w:ascii="Times New Roman" w:hAnsi="Times New Roman" w:cs="Times New Roman"/>
                <w:sz w:val="24"/>
                <w:szCs w:val="24"/>
              </w:rPr>
              <w:t>Вторая генерирующая компания оптового рынка электроэнергии</w:t>
            </w:r>
            <w:r w:rsidRPr="001803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3029" w:rsidRPr="0018031A" w:rsidRDefault="00133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65" w:rsidRPr="0018031A" w:rsidTr="006007B4">
        <w:trPr>
          <w:trHeight w:val="1185"/>
        </w:trPr>
        <w:tc>
          <w:tcPr>
            <w:tcW w:w="5353" w:type="dxa"/>
          </w:tcPr>
          <w:p w:rsidR="00E51765" w:rsidRPr="0018031A" w:rsidRDefault="00A15A47" w:rsidP="00F035DC">
            <w:pPr>
              <w:pStyle w:val="ConsPlusNormal"/>
              <w:rPr>
                <w:bCs w:val="0"/>
              </w:rPr>
            </w:pPr>
            <w:r w:rsidRPr="0018031A">
              <w:rPr>
                <w:b w:val="0"/>
              </w:rPr>
              <w:t>О</w:t>
            </w:r>
            <w:r w:rsidR="00E51765" w:rsidRPr="0018031A">
              <w:rPr>
                <w:b w:val="0"/>
              </w:rPr>
              <w:t>сновной государственный регистрационный номер, дата его присвоения и наименование органа, принявшего решение о регистрации в качестве юридического</w:t>
            </w:r>
            <w:r w:rsidRPr="0018031A">
              <w:rPr>
                <w:b w:val="0"/>
              </w:rPr>
              <w:t xml:space="preserve"> лица</w:t>
            </w:r>
          </w:p>
        </w:tc>
        <w:tc>
          <w:tcPr>
            <w:tcW w:w="4536" w:type="dxa"/>
          </w:tcPr>
          <w:p w:rsidR="00E51765" w:rsidRDefault="008A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0C02AD">
              <w:rPr>
                <w:rFonts w:ascii="Times New Roman" w:hAnsi="Times New Roman" w:cs="Times New Roman"/>
                <w:sz w:val="24"/>
                <w:szCs w:val="24"/>
              </w:rPr>
              <w:t>1052600002180 от 09.03.2005 г., Инспекция</w:t>
            </w:r>
            <w:r w:rsidR="000040D7" w:rsidRPr="0018031A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="000C02AD">
              <w:rPr>
                <w:rFonts w:ascii="Times New Roman" w:hAnsi="Times New Roman" w:cs="Times New Roman"/>
                <w:sz w:val="24"/>
                <w:szCs w:val="24"/>
              </w:rPr>
              <w:t xml:space="preserve">еральной налоговой службы по </w:t>
            </w:r>
            <w:proofErr w:type="spellStart"/>
            <w:r w:rsidR="000C02AD">
              <w:rPr>
                <w:rFonts w:ascii="Times New Roman" w:hAnsi="Times New Roman" w:cs="Times New Roman"/>
                <w:sz w:val="24"/>
                <w:szCs w:val="24"/>
              </w:rPr>
              <w:t>Изобильненскому</w:t>
            </w:r>
            <w:proofErr w:type="spellEnd"/>
            <w:r w:rsidR="000C02AD">
              <w:rPr>
                <w:rFonts w:ascii="Times New Roman" w:hAnsi="Times New Roman" w:cs="Times New Roman"/>
                <w:sz w:val="24"/>
                <w:szCs w:val="24"/>
              </w:rPr>
              <w:t xml:space="preserve"> району Ставропольского края</w:t>
            </w:r>
            <w:r w:rsidR="000040D7" w:rsidRPr="0018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029" w:rsidRPr="0018031A" w:rsidRDefault="00133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38" w:rsidRPr="0018031A" w:rsidTr="006007B4">
        <w:tc>
          <w:tcPr>
            <w:tcW w:w="5353" w:type="dxa"/>
          </w:tcPr>
          <w:p w:rsidR="00575838" w:rsidRPr="0018031A" w:rsidRDefault="00575838" w:rsidP="006007B4">
            <w:pPr>
              <w:pStyle w:val="ConsPlusNormal"/>
              <w:rPr>
                <w:b w:val="0"/>
              </w:rPr>
            </w:pPr>
            <w:r w:rsidRPr="0018031A">
              <w:rPr>
                <w:b w:val="0"/>
              </w:rPr>
              <w:t xml:space="preserve">Почтовый адрес </w:t>
            </w:r>
          </w:p>
        </w:tc>
        <w:tc>
          <w:tcPr>
            <w:tcW w:w="4536" w:type="dxa"/>
          </w:tcPr>
          <w:p w:rsidR="00575838" w:rsidRDefault="0000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sz w:val="24"/>
                <w:szCs w:val="24"/>
              </w:rPr>
              <w:t>119526, г. Москва, проспект Вернадского д.101, кор.3</w:t>
            </w:r>
          </w:p>
          <w:p w:rsidR="00133029" w:rsidRPr="0018031A" w:rsidRDefault="00133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65" w:rsidRPr="0018031A" w:rsidTr="006007B4">
        <w:tc>
          <w:tcPr>
            <w:tcW w:w="5353" w:type="dxa"/>
          </w:tcPr>
          <w:p w:rsidR="00E51765" w:rsidRPr="0018031A" w:rsidRDefault="00E51765" w:rsidP="006007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фактического местонахождения </w:t>
            </w:r>
          </w:p>
        </w:tc>
        <w:tc>
          <w:tcPr>
            <w:tcW w:w="4536" w:type="dxa"/>
          </w:tcPr>
          <w:p w:rsidR="00E51765" w:rsidRDefault="0000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sz w:val="24"/>
                <w:szCs w:val="24"/>
              </w:rPr>
              <w:t>119526, г. Москва, проспект Вернадского д.101, кор.3</w:t>
            </w:r>
          </w:p>
          <w:p w:rsidR="00133029" w:rsidRPr="0018031A" w:rsidRDefault="001330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765" w:rsidRPr="0018031A" w:rsidTr="006007B4">
        <w:tc>
          <w:tcPr>
            <w:tcW w:w="5353" w:type="dxa"/>
          </w:tcPr>
          <w:p w:rsidR="00E51765" w:rsidRPr="0018031A" w:rsidRDefault="00E51765" w:rsidP="006007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телефоны</w:t>
            </w:r>
            <w:r w:rsidR="00BD51D1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E51765" w:rsidRPr="0018031A" w:rsidRDefault="006007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D51D1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(495)</w:t>
            </w: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428-54-28;8 </w:t>
            </w:r>
            <w:r w:rsidR="00BD51D1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(495)</w:t>
            </w: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51D1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428-42-23</w:t>
            </w:r>
          </w:p>
          <w:p w:rsidR="00BD51D1" w:rsidRPr="0018031A" w:rsidRDefault="00BD51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765" w:rsidRPr="0018031A" w:rsidTr="006007B4">
        <w:tc>
          <w:tcPr>
            <w:tcW w:w="5353" w:type="dxa"/>
          </w:tcPr>
          <w:p w:rsidR="00E51765" w:rsidRPr="0018031A" w:rsidRDefault="00E51765" w:rsidP="00E51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Официальный сайт в сети "Интернет" </w:t>
            </w:r>
          </w:p>
        </w:tc>
        <w:tc>
          <w:tcPr>
            <w:tcW w:w="4536" w:type="dxa"/>
          </w:tcPr>
          <w:p w:rsidR="00E51765" w:rsidRPr="0018031A" w:rsidRDefault="008B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DF4212" w:rsidRPr="0018031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www.ogk2.ru</w:t>
              </w:r>
            </w:hyperlink>
          </w:p>
          <w:p w:rsidR="00DF4212" w:rsidRPr="0018031A" w:rsidRDefault="00DF4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765" w:rsidRPr="0018031A" w:rsidTr="006007B4">
        <w:tc>
          <w:tcPr>
            <w:tcW w:w="5353" w:type="dxa"/>
          </w:tcPr>
          <w:p w:rsidR="00E51765" w:rsidRPr="0018031A" w:rsidRDefault="00E517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6" w:type="dxa"/>
          </w:tcPr>
          <w:p w:rsidR="00E51765" w:rsidRPr="0018031A" w:rsidRDefault="008B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DF4212" w:rsidRPr="0018031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office@ogk2.ru</w:t>
              </w:r>
            </w:hyperlink>
          </w:p>
          <w:p w:rsidR="00DF4212" w:rsidRPr="0018031A" w:rsidRDefault="00DF4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50AD" w:rsidRPr="0018031A" w:rsidRDefault="002650AD" w:rsidP="00D5382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45057" w:rsidRDefault="00C45057" w:rsidP="00D53828">
      <w:pPr>
        <w:rPr>
          <w:rFonts w:ascii="Times New Roman" w:hAnsi="Times New Roman" w:cs="Times New Roman"/>
          <w:bCs/>
          <w:sz w:val="24"/>
          <w:szCs w:val="24"/>
        </w:rPr>
      </w:pPr>
    </w:p>
    <w:p w:rsidR="00133029" w:rsidRPr="00133029" w:rsidRDefault="00133029" w:rsidP="00D53828">
      <w:pPr>
        <w:rPr>
          <w:rFonts w:ascii="Times New Roman" w:hAnsi="Times New Roman" w:cs="Times New Roman"/>
          <w:bCs/>
          <w:sz w:val="24"/>
          <w:szCs w:val="24"/>
        </w:rPr>
      </w:pPr>
    </w:p>
    <w:p w:rsidR="00C45057" w:rsidRPr="0018031A" w:rsidRDefault="00C45057" w:rsidP="00C45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31A">
        <w:rPr>
          <w:rFonts w:ascii="Times New Roman" w:hAnsi="Times New Roman" w:cs="Times New Roman"/>
          <w:b/>
          <w:sz w:val="24"/>
          <w:szCs w:val="24"/>
        </w:rPr>
        <w:t xml:space="preserve">Общая информация </w:t>
      </w:r>
      <w:r w:rsidR="00F035DC" w:rsidRPr="0018031A">
        <w:rPr>
          <w:rFonts w:ascii="Times New Roman" w:hAnsi="Times New Roman" w:cs="Times New Roman"/>
          <w:b/>
          <w:sz w:val="24"/>
          <w:szCs w:val="24"/>
        </w:rPr>
        <w:t>п</w:t>
      </w:r>
      <w:r w:rsidRPr="0018031A">
        <w:rPr>
          <w:rFonts w:ascii="Times New Roman" w:hAnsi="Times New Roman" w:cs="Times New Roman"/>
          <w:b/>
          <w:sz w:val="24"/>
          <w:szCs w:val="24"/>
        </w:rPr>
        <w:t>о регулируемой организации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C45057" w:rsidRPr="0018031A" w:rsidTr="00F035DC">
        <w:tc>
          <w:tcPr>
            <w:tcW w:w="5353" w:type="dxa"/>
          </w:tcPr>
          <w:p w:rsidR="00C45057" w:rsidRPr="0018031A" w:rsidRDefault="00C45057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92D5E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аименование регулируемой организации</w:t>
            </w:r>
          </w:p>
        </w:tc>
        <w:tc>
          <w:tcPr>
            <w:tcW w:w="4536" w:type="dxa"/>
          </w:tcPr>
          <w:p w:rsidR="00C45057" w:rsidRPr="0018031A" w:rsidRDefault="00C45057" w:rsidP="00FF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sz w:val="24"/>
                <w:szCs w:val="24"/>
              </w:rPr>
              <w:t>Филиал ПАО «ОГК-2»-Ставропольская ГРЭС</w:t>
            </w:r>
          </w:p>
          <w:p w:rsidR="00DF4212" w:rsidRPr="0018031A" w:rsidRDefault="00DF4212" w:rsidP="00FF1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57" w:rsidRPr="0018031A" w:rsidTr="00F035DC">
        <w:tc>
          <w:tcPr>
            <w:tcW w:w="5353" w:type="dxa"/>
          </w:tcPr>
          <w:p w:rsidR="00C45057" w:rsidRPr="0018031A" w:rsidRDefault="00C45057" w:rsidP="00792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Фамилия, имя и отчество руководителя </w:t>
            </w:r>
          </w:p>
          <w:p w:rsidR="00792D5E" w:rsidRPr="0018031A" w:rsidRDefault="00792D5E" w:rsidP="00792D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45057" w:rsidRPr="0018031A" w:rsidRDefault="00C45057" w:rsidP="00FF1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sz w:val="24"/>
                <w:szCs w:val="24"/>
              </w:rPr>
              <w:t>Червонный Владимир Федорович</w:t>
            </w:r>
          </w:p>
        </w:tc>
      </w:tr>
      <w:tr w:rsidR="00C45057" w:rsidRPr="0018031A" w:rsidTr="00F035DC">
        <w:tc>
          <w:tcPr>
            <w:tcW w:w="5353" w:type="dxa"/>
          </w:tcPr>
          <w:p w:rsidR="00C45057" w:rsidRPr="0018031A" w:rsidRDefault="00C45057" w:rsidP="006007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4536" w:type="dxa"/>
          </w:tcPr>
          <w:p w:rsidR="00C45057" w:rsidRDefault="00C45057" w:rsidP="00F035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356128, Ставропольский край, </w:t>
            </w:r>
            <w:proofErr w:type="spellStart"/>
            <w:r w:rsidR="006007B4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Изобильненский</w:t>
            </w:r>
            <w:proofErr w:type="spellEnd"/>
            <w:r w:rsidR="006007B4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="006007B4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gramStart"/>
            <w:r w:rsidR="006007B4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олнечнодольск</w:t>
            </w:r>
            <w:proofErr w:type="spellEnd"/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, ул. Техническая 14</w:t>
            </w:r>
          </w:p>
          <w:p w:rsidR="00133029" w:rsidRPr="0018031A" w:rsidRDefault="00133029" w:rsidP="00F035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5057" w:rsidRPr="0018031A" w:rsidTr="00F035DC">
        <w:tc>
          <w:tcPr>
            <w:tcW w:w="5353" w:type="dxa"/>
          </w:tcPr>
          <w:p w:rsidR="00C45057" w:rsidRPr="0018031A" w:rsidRDefault="00C45057" w:rsidP="006007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фактического местонахождения </w:t>
            </w:r>
          </w:p>
        </w:tc>
        <w:tc>
          <w:tcPr>
            <w:tcW w:w="4536" w:type="dxa"/>
          </w:tcPr>
          <w:p w:rsidR="00C45057" w:rsidRDefault="00C45057" w:rsidP="00F035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356128, Ставропольский</w:t>
            </w:r>
            <w:r w:rsidR="006007B4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край, </w:t>
            </w:r>
            <w:proofErr w:type="spellStart"/>
            <w:r w:rsidR="006007B4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Изобильненский</w:t>
            </w:r>
            <w:proofErr w:type="spellEnd"/>
            <w:r w:rsidR="006007B4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="006007B4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gramStart"/>
            <w:r w:rsidR="006007B4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олнечнодольск</w:t>
            </w:r>
            <w:proofErr w:type="spellEnd"/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, ул. Техническая 14</w:t>
            </w:r>
          </w:p>
          <w:p w:rsidR="00133029" w:rsidRPr="0018031A" w:rsidRDefault="00133029" w:rsidP="00F03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57" w:rsidRPr="0018031A" w:rsidTr="00F035DC">
        <w:tc>
          <w:tcPr>
            <w:tcW w:w="5353" w:type="dxa"/>
          </w:tcPr>
          <w:p w:rsidR="00C45057" w:rsidRPr="0018031A" w:rsidRDefault="00C45057" w:rsidP="006007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536" w:type="dxa"/>
          </w:tcPr>
          <w:p w:rsidR="00C45057" w:rsidRPr="0018031A" w:rsidRDefault="006007B4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45057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(865</w:t>
            </w: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5057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45)</w:t>
            </w: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5057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3-55-78</w:t>
            </w:r>
          </w:p>
          <w:p w:rsidR="006007B4" w:rsidRPr="0018031A" w:rsidRDefault="006007B4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5057" w:rsidRPr="0018031A" w:rsidTr="00F035DC">
        <w:tc>
          <w:tcPr>
            <w:tcW w:w="5353" w:type="dxa"/>
          </w:tcPr>
          <w:p w:rsidR="00C45057" w:rsidRPr="0018031A" w:rsidRDefault="00C45057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Официальный сайт в сети "Интернет" </w:t>
            </w:r>
          </w:p>
        </w:tc>
        <w:tc>
          <w:tcPr>
            <w:tcW w:w="4536" w:type="dxa"/>
          </w:tcPr>
          <w:p w:rsidR="00DF4212" w:rsidRPr="0018031A" w:rsidRDefault="008B79E1" w:rsidP="00DF4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DF4212" w:rsidRPr="0018031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www.ogk2.ru</w:t>
              </w:r>
            </w:hyperlink>
          </w:p>
          <w:p w:rsidR="00C45057" w:rsidRPr="0018031A" w:rsidRDefault="00C45057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5057" w:rsidRPr="0018031A" w:rsidTr="00F035DC">
        <w:tc>
          <w:tcPr>
            <w:tcW w:w="5353" w:type="dxa"/>
          </w:tcPr>
          <w:p w:rsidR="00C45057" w:rsidRPr="0018031A" w:rsidRDefault="00C45057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6" w:type="dxa"/>
          </w:tcPr>
          <w:p w:rsidR="00C45057" w:rsidRPr="0018031A" w:rsidRDefault="008B79E1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DF4212" w:rsidRPr="0018031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org@sta</w:t>
              </w:r>
              <w:r w:rsidR="00DF4212" w:rsidRPr="0018031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DF4212" w:rsidRPr="0018031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ogk</w:t>
              </w:r>
              <w:r w:rsidR="00DF4212" w:rsidRPr="0018031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2.</w:t>
              </w:r>
              <w:proofErr w:type="spellStart"/>
              <w:r w:rsidR="00DF4212" w:rsidRPr="0018031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F4212" w:rsidRPr="0018031A" w:rsidRDefault="00DF4212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5057" w:rsidRPr="0018031A" w:rsidTr="00F035DC">
        <w:tc>
          <w:tcPr>
            <w:tcW w:w="5353" w:type="dxa"/>
          </w:tcPr>
          <w:p w:rsidR="00C45057" w:rsidRPr="0018031A" w:rsidRDefault="00C45057" w:rsidP="00FF1054">
            <w:pPr>
              <w:pStyle w:val="ConsPlusNormal"/>
              <w:jc w:val="both"/>
              <w:rPr>
                <w:b w:val="0"/>
                <w:bCs w:val="0"/>
              </w:rPr>
            </w:pPr>
            <w:r w:rsidRPr="0018031A">
              <w:rPr>
                <w:b w:val="0"/>
              </w:rPr>
              <w:t xml:space="preserve">Режим работы регулируемой организации, в том числе сбытовых подразделений </w:t>
            </w:r>
          </w:p>
        </w:tc>
        <w:tc>
          <w:tcPr>
            <w:tcW w:w="4536" w:type="dxa"/>
          </w:tcPr>
          <w:p w:rsidR="00C45057" w:rsidRPr="0018031A" w:rsidRDefault="00C45057" w:rsidP="00FF1054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Понедельник-пятница </w:t>
            </w:r>
          </w:p>
          <w:p w:rsidR="00C45057" w:rsidRPr="0018031A" w:rsidRDefault="00C45057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с 8-30 до 17-30</w:t>
            </w:r>
          </w:p>
          <w:p w:rsidR="00DF4212" w:rsidRPr="0018031A" w:rsidRDefault="00C45057" w:rsidP="001330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обед с 13-00 до 14-00</w:t>
            </w:r>
          </w:p>
        </w:tc>
      </w:tr>
      <w:tr w:rsidR="00C45057" w:rsidRPr="0018031A" w:rsidTr="00F035DC">
        <w:tc>
          <w:tcPr>
            <w:tcW w:w="5353" w:type="dxa"/>
          </w:tcPr>
          <w:p w:rsidR="00C45057" w:rsidRPr="0018031A" w:rsidRDefault="00C45057" w:rsidP="00FF1054">
            <w:pPr>
              <w:pStyle w:val="ConsPlusNormal"/>
              <w:jc w:val="both"/>
              <w:rPr>
                <w:b w:val="0"/>
              </w:rPr>
            </w:pPr>
            <w:r w:rsidRPr="0018031A">
              <w:rPr>
                <w:b w:val="0"/>
              </w:rPr>
              <w:lastRenderedPageBreak/>
              <w:t>Регулируемый вид деятельности</w:t>
            </w:r>
          </w:p>
          <w:p w:rsidR="00C45057" w:rsidRPr="0018031A" w:rsidRDefault="00C45057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187B81" w:rsidRDefault="000C02AD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</w:t>
            </w:r>
            <w:r w:rsidR="00C45057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тепловой энергии, </w:t>
            </w:r>
          </w:p>
          <w:p w:rsidR="00C45057" w:rsidRDefault="00C45057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теплоносителя</w:t>
            </w:r>
          </w:p>
          <w:p w:rsidR="00133029" w:rsidRPr="0018031A" w:rsidRDefault="00133029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5057" w:rsidRPr="0018031A" w:rsidTr="00F035DC">
        <w:tc>
          <w:tcPr>
            <w:tcW w:w="5353" w:type="dxa"/>
          </w:tcPr>
          <w:p w:rsidR="00C45057" w:rsidRPr="0018031A" w:rsidRDefault="00C45057" w:rsidP="00FF1054">
            <w:pPr>
              <w:pStyle w:val="ConsPlusNormal"/>
              <w:jc w:val="both"/>
              <w:rPr>
                <w:b w:val="0"/>
              </w:rPr>
            </w:pPr>
            <w:r w:rsidRPr="0018031A">
              <w:rPr>
                <w:b w:val="0"/>
              </w:rPr>
              <w:t>Протяженность магистральных сетей (в однотрубном исчислении) (километров)</w:t>
            </w:r>
          </w:p>
          <w:p w:rsidR="00C45057" w:rsidRPr="0018031A" w:rsidRDefault="00C45057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C45057" w:rsidRPr="0018031A" w:rsidRDefault="00C45057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5057" w:rsidRPr="0018031A" w:rsidRDefault="00C45057" w:rsidP="00F035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3,61</w:t>
            </w:r>
          </w:p>
        </w:tc>
      </w:tr>
      <w:tr w:rsidR="00C45057" w:rsidRPr="0018031A" w:rsidTr="00F035DC">
        <w:tc>
          <w:tcPr>
            <w:tcW w:w="5353" w:type="dxa"/>
          </w:tcPr>
          <w:p w:rsidR="00C45057" w:rsidRPr="0018031A" w:rsidRDefault="00C45057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4536" w:type="dxa"/>
          </w:tcPr>
          <w:p w:rsidR="00C45057" w:rsidRPr="0018031A" w:rsidRDefault="00C45057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5057" w:rsidRPr="008B79E1" w:rsidRDefault="008B79E1" w:rsidP="00F035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68</w:t>
            </w:r>
            <w:bookmarkStart w:id="0" w:name="_GoBack"/>
            <w:bookmarkEnd w:id="0"/>
          </w:p>
          <w:p w:rsidR="00DF4212" w:rsidRPr="0018031A" w:rsidRDefault="00DF4212" w:rsidP="00F035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5057" w:rsidRPr="0018031A" w:rsidTr="00F035DC">
        <w:tc>
          <w:tcPr>
            <w:tcW w:w="5353" w:type="dxa"/>
          </w:tcPr>
          <w:p w:rsidR="00C45057" w:rsidRPr="0018031A" w:rsidRDefault="00C45057" w:rsidP="00FF1054">
            <w:pPr>
              <w:pStyle w:val="ConsPlusNormal"/>
              <w:jc w:val="both"/>
              <w:rPr>
                <w:b w:val="0"/>
              </w:rPr>
            </w:pPr>
            <w:r w:rsidRPr="0018031A">
              <w:rPr>
                <w:b w:val="0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  <w:p w:rsidR="00C45057" w:rsidRPr="0018031A" w:rsidRDefault="00C45057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F4212" w:rsidRPr="0018031A" w:rsidRDefault="00DF4212" w:rsidP="00DF42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F4212" w:rsidRPr="0018031A" w:rsidRDefault="00DF4212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5057" w:rsidRPr="0018031A" w:rsidRDefault="00187B81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2415</w:t>
            </w:r>
            <w:r w:rsidR="00C45057"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Мвт; 145 Гкал/час; 240 м3/час</w:t>
            </w:r>
          </w:p>
        </w:tc>
      </w:tr>
      <w:tr w:rsidR="00C45057" w:rsidRPr="0018031A" w:rsidTr="00F035DC">
        <w:tc>
          <w:tcPr>
            <w:tcW w:w="5353" w:type="dxa"/>
          </w:tcPr>
          <w:p w:rsidR="00C45057" w:rsidRDefault="00C45057" w:rsidP="00F035DC">
            <w:pPr>
              <w:pStyle w:val="ConsPlusNormal"/>
              <w:jc w:val="both"/>
              <w:rPr>
                <w:bCs w:val="0"/>
              </w:rPr>
            </w:pPr>
            <w:r w:rsidRPr="0018031A">
              <w:rPr>
                <w:b w:val="0"/>
              </w:rPr>
              <w:t>Количество тепловых станций с указанием их установ</w:t>
            </w:r>
            <w:r w:rsidR="00133029">
              <w:rPr>
                <w:b w:val="0"/>
              </w:rPr>
              <w:t>ленной тепловой мощности (штук)</w:t>
            </w:r>
            <w:r w:rsidR="00F035DC" w:rsidRPr="0018031A">
              <w:rPr>
                <w:bCs w:val="0"/>
              </w:rPr>
              <w:t xml:space="preserve"> </w:t>
            </w:r>
          </w:p>
          <w:p w:rsidR="00133029" w:rsidRPr="0018031A" w:rsidRDefault="00133029" w:rsidP="00F035DC">
            <w:pPr>
              <w:pStyle w:val="ConsPlusNormal"/>
              <w:jc w:val="both"/>
              <w:rPr>
                <w:bCs w:val="0"/>
              </w:rPr>
            </w:pPr>
          </w:p>
        </w:tc>
        <w:tc>
          <w:tcPr>
            <w:tcW w:w="4536" w:type="dxa"/>
          </w:tcPr>
          <w:p w:rsidR="00C45057" w:rsidRPr="0018031A" w:rsidRDefault="00C45057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5057" w:rsidRPr="0018031A" w:rsidRDefault="00C45057" w:rsidP="00FF10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45057" w:rsidRPr="0018031A" w:rsidTr="00F035DC">
        <w:tc>
          <w:tcPr>
            <w:tcW w:w="5353" w:type="dxa"/>
          </w:tcPr>
          <w:p w:rsidR="00C45057" w:rsidRDefault="00C45057" w:rsidP="00F035DC">
            <w:pPr>
              <w:pStyle w:val="ConsPlusNormal"/>
              <w:jc w:val="both"/>
              <w:rPr>
                <w:bCs w:val="0"/>
              </w:rPr>
            </w:pPr>
            <w:r w:rsidRPr="0018031A">
              <w:rPr>
                <w:b w:val="0"/>
              </w:rPr>
              <w:t>Количество котельных с указанием их установленной тепловой мощн</w:t>
            </w:r>
            <w:r w:rsidR="00133029">
              <w:rPr>
                <w:b w:val="0"/>
              </w:rPr>
              <w:t>ости (штук)</w:t>
            </w:r>
            <w:r w:rsidR="00F035DC" w:rsidRPr="0018031A">
              <w:rPr>
                <w:bCs w:val="0"/>
              </w:rPr>
              <w:t xml:space="preserve"> </w:t>
            </w:r>
          </w:p>
          <w:p w:rsidR="00133029" w:rsidRPr="0018031A" w:rsidRDefault="00133029" w:rsidP="00F035DC">
            <w:pPr>
              <w:pStyle w:val="ConsPlusNormal"/>
              <w:jc w:val="both"/>
              <w:rPr>
                <w:bCs w:val="0"/>
              </w:rPr>
            </w:pPr>
          </w:p>
        </w:tc>
        <w:tc>
          <w:tcPr>
            <w:tcW w:w="4536" w:type="dxa"/>
          </w:tcPr>
          <w:p w:rsidR="00C45057" w:rsidRPr="0018031A" w:rsidRDefault="00C45057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5057" w:rsidRPr="0018031A" w:rsidRDefault="00C45057" w:rsidP="00FF10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45057" w:rsidRPr="00A15A47" w:rsidTr="00F035DC">
        <w:tc>
          <w:tcPr>
            <w:tcW w:w="5353" w:type="dxa"/>
          </w:tcPr>
          <w:p w:rsidR="00C45057" w:rsidRDefault="00C45057" w:rsidP="00FF1054">
            <w:pPr>
              <w:pStyle w:val="ConsPlusNormal"/>
              <w:jc w:val="both"/>
              <w:rPr>
                <w:bCs w:val="0"/>
              </w:rPr>
            </w:pPr>
            <w:r w:rsidRPr="0018031A">
              <w:rPr>
                <w:b w:val="0"/>
              </w:rPr>
              <w:t>Количество цент</w:t>
            </w:r>
            <w:r w:rsidR="00133029">
              <w:rPr>
                <w:b w:val="0"/>
              </w:rPr>
              <w:t>ральных тепловых пунктов (штук)</w:t>
            </w:r>
          </w:p>
          <w:p w:rsidR="00133029" w:rsidRPr="0018031A" w:rsidRDefault="00133029" w:rsidP="00FF1054">
            <w:pPr>
              <w:pStyle w:val="ConsPlusNormal"/>
              <w:jc w:val="both"/>
              <w:rPr>
                <w:b w:val="0"/>
                <w:bCs w:val="0"/>
              </w:rPr>
            </w:pPr>
          </w:p>
        </w:tc>
        <w:tc>
          <w:tcPr>
            <w:tcW w:w="4536" w:type="dxa"/>
          </w:tcPr>
          <w:p w:rsidR="00C45057" w:rsidRPr="0018031A" w:rsidRDefault="00C45057" w:rsidP="00FF1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5057" w:rsidRPr="0018031A" w:rsidRDefault="00C45057" w:rsidP="00FF10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3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C45057" w:rsidRPr="00C45057" w:rsidRDefault="00C45057" w:rsidP="00D53828">
      <w:pPr>
        <w:rPr>
          <w:rFonts w:ascii="Times New Roman" w:hAnsi="Times New Roman" w:cs="Times New Roman"/>
          <w:bCs/>
          <w:sz w:val="24"/>
          <w:szCs w:val="24"/>
        </w:rPr>
      </w:pPr>
    </w:p>
    <w:p w:rsidR="00C45057" w:rsidRPr="00C45057" w:rsidRDefault="00C45057" w:rsidP="00D53828">
      <w:pPr>
        <w:rPr>
          <w:rFonts w:ascii="Times New Roman" w:hAnsi="Times New Roman" w:cs="Times New Roman"/>
          <w:bCs/>
          <w:sz w:val="24"/>
          <w:szCs w:val="24"/>
        </w:rPr>
      </w:pPr>
    </w:p>
    <w:sectPr w:rsidR="00C45057" w:rsidRPr="00C45057" w:rsidSect="00F035DC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94"/>
    <w:rsid w:val="000040D7"/>
    <w:rsid w:val="000C02AD"/>
    <w:rsid w:val="000C5A8B"/>
    <w:rsid w:val="000D05D5"/>
    <w:rsid w:val="00133029"/>
    <w:rsid w:val="0018031A"/>
    <w:rsid w:val="00187B81"/>
    <w:rsid w:val="001D36F8"/>
    <w:rsid w:val="00234C87"/>
    <w:rsid w:val="002650AD"/>
    <w:rsid w:val="00575838"/>
    <w:rsid w:val="006007B4"/>
    <w:rsid w:val="006B7C60"/>
    <w:rsid w:val="006D5637"/>
    <w:rsid w:val="00792D5E"/>
    <w:rsid w:val="008A2F9F"/>
    <w:rsid w:val="008B79E1"/>
    <w:rsid w:val="008D680B"/>
    <w:rsid w:val="00A15A47"/>
    <w:rsid w:val="00BC1F94"/>
    <w:rsid w:val="00BD51D1"/>
    <w:rsid w:val="00C45057"/>
    <w:rsid w:val="00D53828"/>
    <w:rsid w:val="00DF4212"/>
    <w:rsid w:val="00E51765"/>
    <w:rsid w:val="00E5572A"/>
    <w:rsid w:val="00F0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6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234C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42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6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234C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42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sta.ogk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gk2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ogk2.ru" TargetMode="External"/><Relationship Id="rId5" Type="http://schemas.openxmlformats.org/officeDocument/2006/relationships/hyperlink" Target="http://www.ogk2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Наталья Павловна</dc:creator>
  <cp:keywords/>
  <dc:description/>
  <cp:lastModifiedBy>Гришина Наталья Павловна</cp:lastModifiedBy>
  <cp:revision>9</cp:revision>
  <cp:lastPrinted>2016-08-10T06:43:00Z</cp:lastPrinted>
  <dcterms:created xsi:type="dcterms:W3CDTF">2016-08-09T07:34:00Z</dcterms:created>
  <dcterms:modified xsi:type="dcterms:W3CDTF">2016-08-12T07:00:00Z</dcterms:modified>
</cp:coreProperties>
</file>