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58" w:rsidRDefault="0073279B">
      <w:r>
        <w:t xml:space="preserve"> </w:t>
      </w:r>
    </w:p>
    <w:p w:rsidR="0073279B" w:rsidRDefault="0073279B"/>
    <w:p w:rsidR="006F1848" w:rsidRPr="00124122" w:rsidRDefault="006F1848" w:rsidP="0012412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24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</w:r>
    </w:p>
    <w:p w:rsidR="0073279B" w:rsidRDefault="0073279B" w:rsidP="0073279B">
      <w:pPr>
        <w:pStyle w:val="a3"/>
      </w:pPr>
    </w:p>
    <w:p w:rsidR="006F1848" w:rsidRPr="00FB3056" w:rsidRDefault="006F1848" w:rsidP="006F1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подключение к системе теплоснабжения прилагаются следующие документы:</w:t>
      </w:r>
    </w:p>
    <w:p w:rsidR="006F1848" w:rsidRPr="00FB3056" w:rsidRDefault="006F1848" w:rsidP="006F1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FB30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FB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6F1848" w:rsidRPr="00FB3056" w:rsidRDefault="006F1848" w:rsidP="006F1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5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F1848" w:rsidRPr="00FB3056" w:rsidRDefault="006F1848" w:rsidP="006F1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F1848" w:rsidRPr="00FB3056" w:rsidRDefault="006F1848" w:rsidP="006F1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05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6F1848" w:rsidRPr="00FB3056" w:rsidRDefault="006F1848" w:rsidP="006F18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056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для юридических лиц - нотариально заверенные копии учредительных документов.</w:t>
      </w:r>
    </w:p>
    <w:p w:rsidR="006F1848" w:rsidRDefault="006F1848" w:rsidP="0073279B">
      <w:pPr>
        <w:pStyle w:val="a3"/>
      </w:pPr>
    </w:p>
    <w:sectPr w:rsidR="006F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1A16"/>
    <w:multiLevelType w:val="hybridMultilevel"/>
    <w:tmpl w:val="907A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9B"/>
    <w:rsid w:val="00124122"/>
    <w:rsid w:val="001A3B19"/>
    <w:rsid w:val="002419C8"/>
    <w:rsid w:val="00481D58"/>
    <w:rsid w:val="006F1848"/>
    <w:rsid w:val="007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Воротова Марина Андреевна</dc:creator>
  <cp:lastModifiedBy>Корнилова Ольга Валентиновна</cp:lastModifiedBy>
  <cp:revision>3</cp:revision>
  <dcterms:created xsi:type="dcterms:W3CDTF">2014-12-23T10:41:00Z</dcterms:created>
  <dcterms:modified xsi:type="dcterms:W3CDTF">2014-12-24T05:31:00Z</dcterms:modified>
</cp:coreProperties>
</file>