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FB" w:rsidRDefault="009624FB" w:rsidP="009624FB">
      <w:pPr>
        <w:jc w:val="center"/>
        <w:rPr>
          <w:b/>
          <w:bCs/>
          <w:sz w:val="24"/>
          <w:szCs w:val="24"/>
        </w:rPr>
      </w:pPr>
    </w:p>
    <w:p w:rsidR="00665912" w:rsidRPr="00665912" w:rsidRDefault="00665912" w:rsidP="00665912">
      <w:pPr>
        <w:jc w:val="center"/>
        <w:rPr>
          <w:b/>
          <w:bCs/>
          <w:iCs/>
          <w:sz w:val="24"/>
          <w:szCs w:val="24"/>
        </w:rPr>
      </w:pPr>
      <w:r w:rsidRPr="00665912">
        <w:rPr>
          <w:b/>
          <w:bCs/>
          <w:iCs/>
          <w:sz w:val="24"/>
          <w:szCs w:val="24"/>
        </w:rPr>
        <w:t xml:space="preserve">Сообщение о порядке доступа к инсайдерской информации, </w:t>
      </w:r>
    </w:p>
    <w:p w:rsidR="00394D80" w:rsidRPr="00394D80" w:rsidRDefault="00665912" w:rsidP="00665912">
      <w:pPr>
        <w:pStyle w:val="HTML"/>
        <w:spacing w:before="150" w:after="150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5912">
        <w:rPr>
          <w:rFonts w:ascii="Times New Roman" w:hAnsi="Times New Roman" w:cs="Times New Roman"/>
          <w:b/>
          <w:bCs/>
          <w:iCs/>
          <w:sz w:val="24"/>
          <w:szCs w:val="24"/>
        </w:rPr>
        <w:t>содержащейся</w:t>
      </w:r>
      <w:proofErr w:type="gramEnd"/>
      <w:r w:rsidRPr="0066591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документе эмитента</w:t>
      </w:r>
      <w:r w:rsidRPr="007A76B3">
        <w:rPr>
          <w:b/>
          <w:snapToGrid w:val="0"/>
          <w:color w:val="000000"/>
          <w:sz w:val="21"/>
          <w:szCs w:val="21"/>
        </w:rPr>
        <w:br/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440"/>
      </w:tblGrid>
      <w:tr w:rsidR="009624FB" w:rsidRPr="0019392F" w:rsidTr="009624FB">
        <w:tc>
          <w:tcPr>
            <w:tcW w:w="10288" w:type="dxa"/>
            <w:gridSpan w:val="2"/>
          </w:tcPr>
          <w:p w:rsidR="009624FB" w:rsidRPr="0019392F" w:rsidRDefault="009624FB" w:rsidP="009624FB">
            <w:pPr>
              <w:jc w:val="center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 Общие сведения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9B01BC" w:rsidRPr="00CC7B4C" w:rsidRDefault="00B52114" w:rsidP="006B4657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Публичное</w:t>
            </w:r>
            <w:r w:rsidR="009B01BC" w:rsidRPr="00CC7B4C">
              <w:rPr>
                <w:b/>
                <w:bCs/>
                <w:iCs/>
                <w:sz w:val="24"/>
                <w:szCs w:val="24"/>
              </w:rPr>
              <w:t xml:space="preserve"> акционерное общество «Вторая генерирующая компания оптового рынка электроэнергии»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9B01BC" w:rsidRPr="00CC7B4C" w:rsidRDefault="00B52114" w:rsidP="006B4657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</w:t>
            </w:r>
            <w:r w:rsidR="009B01BC" w:rsidRPr="00CC7B4C">
              <w:rPr>
                <w:b/>
                <w:bCs/>
                <w:iCs/>
                <w:sz w:val="24"/>
                <w:szCs w:val="24"/>
              </w:rPr>
              <w:t>АО «ОГК-2»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9B01BC" w:rsidRPr="00CC7B4C" w:rsidRDefault="009B01BC" w:rsidP="006B4657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r w:rsidRPr="00CC7B4C">
              <w:rPr>
                <w:b/>
                <w:bCs/>
                <w:iCs/>
                <w:sz w:val="24"/>
                <w:szCs w:val="24"/>
              </w:rPr>
              <w:t>Российская Федерация, 356128,</w:t>
            </w:r>
            <w:r w:rsidRPr="00CC7B4C">
              <w:rPr>
                <w:sz w:val="24"/>
                <w:szCs w:val="24"/>
              </w:rPr>
              <w:t xml:space="preserve"> </w:t>
            </w:r>
            <w:r w:rsidRPr="00CC7B4C">
              <w:rPr>
                <w:b/>
                <w:bCs/>
                <w:iCs/>
                <w:sz w:val="24"/>
                <w:szCs w:val="24"/>
              </w:rPr>
              <w:t>Ставропольский край, Изобильненский район, поселок Солнечнодольск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9B01BC" w:rsidRPr="00CC7B4C" w:rsidRDefault="009B01BC" w:rsidP="006B4657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r w:rsidRPr="00CC7B4C">
              <w:rPr>
                <w:b/>
                <w:bCs/>
                <w:iCs/>
                <w:color w:val="000000"/>
                <w:sz w:val="24"/>
                <w:szCs w:val="24"/>
              </w:rPr>
              <w:t>1052600002180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9B01BC" w:rsidRPr="00CC7B4C" w:rsidRDefault="009B01BC" w:rsidP="006B4657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r w:rsidRPr="00CC7B4C">
              <w:rPr>
                <w:b/>
                <w:bCs/>
                <w:iCs/>
                <w:sz w:val="24"/>
                <w:szCs w:val="24"/>
              </w:rPr>
              <w:t>2607018122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9B01BC" w:rsidRPr="00CC7B4C" w:rsidRDefault="009B01BC" w:rsidP="006B4657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r w:rsidRPr="00CC7B4C">
              <w:rPr>
                <w:b/>
                <w:bCs/>
                <w:iCs/>
                <w:sz w:val="24"/>
                <w:szCs w:val="24"/>
              </w:rPr>
              <w:t>65105-</w:t>
            </w:r>
            <w:r w:rsidRPr="00CC7B4C">
              <w:rPr>
                <w:b/>
                <w:bCs/>
                <w:iCs/>
                <w:sz w:val="24"/>
                <w:szCs w:val="24"/>
                <w:lang w:val="en-US"/>
              </w:rPr>
              <w:t>D</w:t>
            </w:r>
          </w:p>
        </w:tc>
      </w:tr>
      <w:tr w:rsidR="009B01BC" w:rsidRPr="0019392F" w:rsidTr="001D7D51">
        <w:tc>
          <w:tcPr>
            <w:tcW w:w="4848" w:type="dxa"/>
          </w:tcPr>
          <w:p w:rsidR="009B01BC" w:rsidRPr="0019392F" w:rsidRDefault="009B01BC" w:rsidP="009624FB">
            <w:pPr>
              <w:ind w:left="85" w:right="85"/>
              <w:jc w:val="both"/>
              <w:rPr>
                <w:sz w:val="24"/>
                <w:szCs w:val="24"/>
              </w:rPr>
            </w:pPr>
            <w:r w:rsidRPr="0019392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1D7D51" w:rsidRDefault="00BF61B6" w:rsidP="001D7D5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1D7D51" w:rsidRPr="00990025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1D7D51" w:rsidRPr="00CC7B4C" w:rsidRDefault="00BF61B6" w:rsidP="001D7D51">
            <w:pPr>
              <w:ind w:left="57" w:right="57"/>
              <w:rPr>
                <w:b/>
                <w:bCs/>
                <w:iCs/>
                <w:sz w:val="24"/>
                <w:szCs w:val="24"/>
              </w:rPr>
            </w:pPr>
            <w:hyperlink r:id="rId9" w:tgtFrame="_blank" w:history="1">
              <w:r w:rsidR="001D7D51" w:rsidRPr="00990025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</w:tbl>
    <w:p w:rsidR="009624FB" w:rsidRPr="0019392F" w:rsidRDefault="009624FB" w:rsidP="009624FB">
      <w:pPr>
        <w:rPr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</w:tblGrid>
      <w:tr w:rsidR="009624FB" w:rsidRPr="0019392F" w:rsidTr="002B3345">
        <w:tc>
          <w:tcPr>
            <w:tcW w:w="10376" w:type="dxa"/>
          </w:tcPr>
          <w:p w:rsidR="009624FB" w:rsidRPr="00326A82" w:rsidRDefault="009624FB" w:rsidP="009624FB">
            <w:pPr>
              <w:jc w:val="center"/>
              <w:rPr>
                <w:sz w:val="24"/>
                <w:szCs w:val="24"/>
              </w:rPr>
            </w:pPr>
            <w:r w:rsidRPr="00326A82">
              <w:rPr>
                <w:sz w:val="24"/>
                <w:szCs w:val="24"/>
              </w:rPr>
              <w:t>2. Содержание сообщения</w:t>
            </w:r>
          </w:p>
        </w:tc>
      </w:tr>
      <w:tr w:rsidR="009624FB" w:rsidRPr="00401377" w:rsidTr="002B3345">
        <w:tc>
          <w:tcPr>
            <w:tcW w:w="10376" w:type="dxa"/>
          </w:tcPr>
          <w:p w:rsidR="002F13B4" w:rsidRDefault="00665912" w:rsidP="002F13B4">
            <w:pPr>
              <w:widowControl w:val="0"/>
              <w:tabs>
                <w:tab w:val="left" w:pos="681"/>
              </w:tabs>
              <w:adjustRightInd w:val="0"/>
              <w:spacing w:after="120"/>
              <w:ind w:right="114"/>
              <w:rPr>
                <w:snapToGrid w:val="0"/>
                <w:color w:val="000000"/>
                <w:sz w:val="24"/>
                <w:szCs w:val="24"/>
              </w:rPr>
            </w:pPr>
            <w:r w:rsidRPr="00665912">
              <w:rPr>
                <w:snapToGrid w:val="0"/>
                <w:color w:val="000000"/>
                <w:sz w:val="24"/>
                <w:szCs w:val="24"/>
              </w:rPr>
              <w:t xml:space="preserve">2.1. Вид документа, текст которого опубликован акционерным обществом на странице в сети Интернет: </w:t>
            </w:r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>Первая часть Решения о выпуске ценных бумаг (Программа биржевых облигаций), Проспект ценных бумаг;</w:t>
            </w:r>
          </w:p>
          <w:p w:rsidR="002F13B4" w:rsidRDefault="00665912" w:rsidP="002F13B4">
            <w:pPr>
              <w:widowControl w:val="0"/>
              <w:tabs>
                <w:tab w:val="left" w:pos="681"/>
              </w:tabs>
              <w:adjustRightInd w:val="0"/>
              <w:spacing w:after="120"/>
              <w:ind w:right="114"/>
              <w:jc w:val="both"/>
              <w:rPr>
                <w:b/>
                <w:i/>
                <w:snapToGrid w:val="0"/>
                <w:color w:val="000000"/>
                <w:sz w:val="24"/>
                <w:szCs w:val="24"/>
              </w:rPr>
            </w:pPr>
            <w:r w:rsidRPr="00665912">
              <w:rPr>
                <w:snapToGrid w:val="0"/>
                <w:color w:val="000000"/>
                <w:sz w:val="24"/>
                <w:szCs w:val="24"/>
              </w:rPr>
              <w:t>2.2. Вид, категория (тип) и иные идентификационные признаки ценных бумаг эмитента:</w:t>
            </w:r>
            <w:r w:rsidRPr="00665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номинальной стоимостью всех выпусков биржевых облигаций, размещаемых в рамках Программы биржевых облигаций,  до </w:t>
            </w:r>
            <w:r>
              <w:rPr>
                <w:b/>
                <w:i/>
                <w:snapToGrid w:val="0"/>
                <w:color w:val="000000"/>
                <w:sz w:val="24"/>
                <w:szCs w:val="24"/>
              </w:rPr>
              <w:t>30</w:t>
            </w:r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 000 000 000 (</w:t>
            </w:r>
            <w:r>
              <w:rPr>
                <w:b/>
                <w:i/>
                <w:snapToGrid w:val="0"/>
                <w:color w:val="000000"/>
                <w:sz w:val="24"/>
                <w:szCs w:val="24"/>
              </w:rPr>
              <w:t>Тридцати</w:t>
            </w:r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  миллиардов) российских рублей включительно или эквивалента этой суммы в иностранной валюте со сроком погашения в дату, которая наступает не позднее 3 640 (Три тысячи шестьсот сорокового) дня включительно с даты начала</w:t>
            </w:r>
            <w:proofErr w:type="gramEnd"/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 размещения выпуска биржевых облигаций в рамках Программы биржевых облигаций, размещаемые по открытой подписке;</w:t>
            </w:r>
          </w:p>
          <w:p w:rsidR="00665912" w:rsidRPr="002F13B4" w:rsidRDefault="00665912" w:rsidP="002F13B4">
            <w:pPr>
              <w:widowControl w:val="0"/>
              <w:tabs>
                <w:tab w:val="left" w:pos="681"/>
              </w:tabs>
              <w:adjustRightInd w:val="0"/>
              <w:spacing w:after="120"/>
              <w:ind w:right="114"/>
              <w:rPr>
                <w:b/>
                <w:i/>
                <w:snapToGrid w:val="0"/>
                <w:color w:val="000000"/>
                <w:sz w:val="24"/>
                <w:szCs w:val="24"/>
              </w:rPr>
            </w:pPr>
            <w:r w:rsidRPr="00665912">
              <w:rPr>
                <w:snapToGrid w:val="0"/>
                <w:color w:val="000000"/>
                <w:sz w:val="24"/>
                <w:szCs w:val="24"/>
              </w:rPr>
              <w:t xml:space="preserve">2.3. Дата опубликования текста документа, содержащего инсайдерскую информацию, на страницах в сети Интернет, используемых эмитентом для раскрытия информации: </w:t>
            </w:r>
            <w:r w:rsidR="002F13B4" w:rsidRPr="002F13B4">
              <w:rPr>
                <w:b/>
                <w:i/>
                <w:snapToGrid w:val="0"/>
                <w:color w:val="000000"/>
                <w:sz w:val="24"/>
                <w:szCs w:val="24"/>
              </w:rPr>
              <w:t>28</w:t>
            </w:r>
            <w:r w:rsidRPr="002F13B4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 сентября 2015 года. </w:t>
            </w:r>
          </w:p>
          <w:p w:rsidR="00665912" w:rsidRDefault="00665912" w:rsidP="0066591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665912">
              <w:rPr>
                <w:snapToGrid w:val="0"/>
                <w:color w:val="000000"/>
                <w:sz w:val="24"/>
                <w:szCs w:val="24"/>
              </w:rPr>
              <w:t xml:space="preserve">2.4. Адрес страницы в сети Интернет, на которой опубликован текст документа: </w:t>
            </w:r>
            <w:r w:rsidRPr="00665912">
              <w:rPr>
                <w:snapToGrid w:val="0"/>
                <w:color w:val="000000"/>
                <w:sz w:val="24"/>
                <w:szCs w:val="24"/>
              </w:rPr>
              <w:br/>
            </w:r>
            <w:hyperlink r:id="rId10" w:history="1">
              <w:r w:rsidRPr="00990025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665912" w:rsidRPr="00665912" w:rsidRDefault="00BF61B6" w:rsidP="00665912">
            <w:pPr>
              <w:adjustRightInd w:val="0"/>
              <w:ind w:left="5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hyperlink r:id="rId11" w:tgtFrame="_blank" w:history="1">
              <w:r w:rsidR="00665912" w:rsidRPr="00990025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  <w:p w:rsidR="006B5233" w:rsidRPr="002F13B4" w:rsidRDefault="00665912" w:rsidP="002F13B4">
            <w:pPr>
              <w:widowControl w:val="0"/>
              <w:tabs>
                <w:tab w:val="left" w:pos="681"/>
              </w:tabs>
              <w:adjustRightInd w:val="0"/>
              <w:ind w:left="114" w:right="142"/>
              <w:jc w:val="both"/>
              <w:rPr>
                <w:b/>
                <w:i/>
                <w:snapToGrid w:val="0"/>
                <w:color w:val="000000"/>
                <w:sz w:val="24"/>
                <w:szCs w:val="24"/>
              </w:rPr>
            </w:pPr>
            <w:r w:rsidRPr="00665912">
              <w:rPr>
                <w:snapToGrid w:val="0"/>
                <w:color w:val="000000"/>
                <w:sz w:val="24"/>
                <w:szCs w:val="24"/>
              </w:rPr>
              <w:t xml:space="preserve">2.5. Порядок предоставления эмитентом копии документа, содержащего инсайдерскую информацию, заинтересованным лицам: </w:t>
            </w:r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Копия документа, содержащего инсайдерскую информацию, предоставляется по требованию заинтересованного лица в срок не более 7 дней </w:t>
            </w:r>
            <w:proofErr w:type="gramStart"/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>с даты получения</w:t>
            </w:r>
            <w:proofErr w:type="gramEnd"/>
            <w:r w:rsidRPr="00665912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 (предъявления) требования за плату, не превышающую расходов на изготовление копии.</w:t>
            </w:r>
          </w:p>
        </w:tc>
      </w:tr>
    </w:tbl>
    <w:p w:rsidR="009624FB" w:rsidRDefault="009624FB" w:rsidP="009624FB">
      <w:pPr>
        <w:rPr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1209"/>
        <w:gridCol w:w="1339"/>
        <w:gridCol w:w="461"/>
        <w:gridCol w:w="3060"/>
        <w:gridCol w:w="296"/>
      </w:tblGrid>
      <w:tr w:rsidR="0032091E" w:rsidRPr="00AF0A33" w:rsidTr="00AC34E9">
        <w:trPr>
          <w:cantSplit/>
        </w:trPr>
        <w:tc>
          <w:tcPr>
            <w:tcW w:w="10376" w:type="dxa"/>
            <w:gridSpan w:val="11"/>
          </w:tcPr>
          <w:p w:rsidR="0032091E" w:rsidRPr="00AF0A33" w:rsidRDefault="0032091E" w:rsidP="00AC34E9">
            <w:pPr>
              <w:jc w:val="center"/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>3. Подпись</w:t>
            </w:r>
          </w:p>
        </w:tc>
      </w:tr>
      <w:tr w:rsidR="0032091E" w:rsidRPr="00AF0A33" w:rsidTr="00AC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01FC" w:rsidRPr="002801FC" w:rsidRDefault="0032091E" w:rsidP="002801FC">
            <w:pPr>
              <w:ind w:left="57"/>
              <w:rPr>
                <w:b/>
                <w:sz w:val="24"/>
                <w:szCs w:val="24"/>
              </w:rPr>
            </w:pPr>
            <w:r w:rsidRPr="00AF0A33">
              <w:rPr>
                <w:b/>
                <w:sz w:val="24"/>
                <w:szCs w:val="24"/>
              </w:rPr>
              <w:t>3.1. </w:t>
            </w:r>
            <w:r w:rsidR="002F13B4">
              <w:rPr>
                <w:b/>
                <w:sz w:val="24"/>
                <w:szCs w:val="24"/>
              </w:rPr>
              <w:t xml:space="preserve"> Начальник</w:t>
            </w:r>
            <w:r w:rsidR="002801FC" w:rsidRPr="002801FC">
              <w:rPr>
                <w:b/>
                <w:sz w:val="24"/>
                <w:szCs w:val="24"/>
              </w:rPr>
              <w:t xml:space="preserve"> Управления по корпоративно-правовой работе </w:t>
            </w:r>
            <w:r w:rsidR="00B52114">
              <w:rPr>
                <w:b/>
                <w:sz w:val="24"/>
                <w:szCs w:val="24"/>
              </w:rPr>
              <w:t>П</w:t>
            </w:r>
            <w:r w:rsidR="002801FC" w:rsidRPr="002801FC">
              <w:rPr>
                <w:b/>
                <w:sz w:val="24"/>
                <w:szCs w:val="24"/>
              </w:rPr>
              <w:t xml:space="preserve">АО «ОГК-2» на основании доверенности от </w:t>
            </w:r>
            <w:r w:rsidR="002F13B4">
              <w:rPr>
                <w:b/>
                <w:sz w:val="24"/>
                <w:szCs w:val="24"/>
              </w:rPr>
              <w:t>08</w:t>
            </w:r>
            <w:r w:rsidR="002801FC" w:rsidRPr="002801FC">
              <w:rPr>
                <w:b/>
                <w:sz w:val="24"/>
                <w:szCs w:val="24"/>
              </w:rPr>
              <w:t>.0</w:t>
            </w:r>
            <w:r w:rsidR="002F13B4">
              <w:rPr>
                <w:b/>
                <w:sz w:val="24"/>
                <w:szCs w:val="24"/>
              </w:rPr>
              <w:t>7</w:t>
            </w:r>
            <w:r w:rsidR="002801FC" w:rsidRPr="002801FC">
              <w:rPr>
                <w:b/>
                <w:sz w:val="24"/>
                <w:szCs w:val="24"/>
              </w:rPr>
              <w:t xml:space="preserve">.2015 </w:t>
            </w:r>
          </w:p>
          <w:p w:rsidR="0032091E" w:rsidRPr="00AF0A33" w:rsidRDefault="002801FC" w:rsidP="002F13B4">
            <w:pPr>
              <w:ind w:left="57"/>
              <w:rPr>
                <w:b/>
                <w:sz w:val="24"/>
                <w:szCs w:val="24"/>
              </w:rPr>
            </w:pPr>
            <w:r w:rsidRPr="002801FC">
              <w:rPr>
                <w:b/>
                <w:sz w:val="24"/>
                <w:szCs w:val="24"/>
              </w:rPr>
              <w:t>№ Д</w:t>
            </w:r>
            <w:r w:rsidR="00BE6CF0">
              <w:rPr>
                <w:b/>
                <w:sz w:val="24"/>
                <w:szCs w:val="24"/>
              </w:rPr>
              <w:t xml:space="preserve"> </w:t>
            </w:r>
            <w:r w:rsidRPr="002801FC">
              <w:rPr>
                <w:b/>
                <w:sz w:val="24"/>
                <w:szCs w:val="24"/>
              </w:rPr>
              <w:t>2101-15-</w:t>
            </w:r>
            <w:r w:rsidR="00BE6CF0">
              <w:rPr>
                <w:b/>
                <w:sz w:val="24"/>
                <w:szCs w:val="24"/>
              </w:rPr>
              <w:t>2</w:t>
            </w:r>
            <w:r w:rsidR="002F13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91E" w:rsidRPr="00AF0A33" w:rsidRDefault="0032091E" w:rsidP="00AC34E9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091E" w:rsidRPr="00AF0A33" w:rsidRDefault="002F13B4" w:rsidP="00AC3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О.Н. Соломина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091E" w:rsidRPr="00AF0A33" w:rsidRDefault="0032091E" w:rsidP="00AC34E9">
            <w:pPr>
              <w:rPr>
                <w:b/>
                <w:sz w:val="24"/>
                <w:szCs w:val="24"/>
              </w:rPr>
            </w:pPr>
          </w:p>
        </w:tc>
      </w:tr>
      <w:tr w:rsidR="0032091E" w:rsidRPr="00AF0A33" w:rsidTr="00AC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5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1E" w:rsidRPr="00AF0A33" w:rsidRDefault="0032091E" w:rsidP="00AC34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1E" w:rsidRPr="00AF0A33" w:rsidRDefault="0032091E" w:rsidP="00AC34E9">
            <w:pPr>
              <w:jc w:val="center"/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2091E" w:rsidRPr="00AF0A33" w:rsidRDefault="0032091E" w:rsidP="00AC34E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91E" w:rsidRPr="00AF0A33" w:rsidRDefault="0032091E" w:rsidP="00AC34E9">
            <w:pPr>
              <w:rPr>
                <w:sz w:val="24"/>
                <w:szCs w:val="24"/>
              </w:rPr>
            </w:pPr>
          </w:p>
        </w:tc>
      </w:tr>
      <w:tr w:rsidR="0032091E" w:rsidRPr="0019392F" w:rsidTr="00AC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091E" w:rsidRPr="00AF0A33" w:rsidRDefault="0032091E" w:rsidP="00AC34E9">
            <w:pPr>
              <w:ind w:left="57"/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91E" w:rsidRPr="006C5A12" w:rsidRDefault="002F13B4" w:rsidP="00B521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6C5A12">
              <w:rPr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91E" w:rsidRPr="00AF0A33" w:rsidRDefault="0032091E" w:rsidP="00AC34E9">
            <w:pPr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91E" w:rsidRPr="00AF0A33" w:rsidRDefault="002F13B4" w:rsidP="00B52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91E" w:rsidRPr="00AF0A33" w:rsidRDefault="0032091E" w:rsidP="00AC34E9">
            <w:pPr>
              <w:jc w:val="right"/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91E" w:rsidRPr="00AF0A33" w:rsidRDefault="0032091E" w:rsidP="00AC34E9">
            <w:pPr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>1</w:t>
            </w:r>
            <w:r w:rsidR="002D0EC9"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91E" w:rsidRPr="00AF0A33" w:rsidRDefault="0032091E" w:rsidP="00AC34E9">
            <w:pPr>
              <w:ind w:left="57"/>
              <w:rPr>
                <w:sz w:val="24"/>
                <w:szCs w:val="24"/>
              </w:rPr>
            </w:pPr>
            <w:proofErr w:type="gramStart"/>
            <w:r w:rsidRPr="00AF0A33">
              <w:rPr>
                <w:sz w:val="24"/>
                <w:szCs w:val="24"/>
              </w:rPr>
              <w:t>г</w:t>
            </w:r>
            <w:proofErr w:type="gramEnd"/>
            <w:r w:rsidRPr="00AF0A33"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91E" w:rsidRPr="0019392F" w:rsidRDefault="0032091E" w:rsidP="00AC34E9">
            <w:pPr>
              <w:jc w:val="center"/>
              <w:rPr>
                <w:sz w:val="24"/>
                <w:szCs w:val="24"/>
              </w:rPr>
            </w:pPr>
            <w:r w:rsidRPr="00AF0A33">
              <w:rPr>
                <w:sz w:val="24"/>
                <w:szCs w:val="24"/>
              </w:rPr>
              <w:t xml:space="preserve">       М.П.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091E" w:rsidRPr="0019392F" w:rsidRDefault="0032091E" w:rsidP="00AC34E9">
            <w:pPr>
              <w:rPr>
                <w:sz w:val="24"/>
                <w:szCs w:val="24"/>
              </w:rPr>
            </w:pPr>
          </w:p>
        </w:tc>
      </w:tr>
      <w:tr w:rsidR="0032091E" w:rsidRPr="0019392F" w:rsidTr="00AC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091E" w:rsidRPr="0019392F" w:rsidRDefault="0032091E" w:rsidP="00AC34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91E" w:rsidRPr="0019392F" w:rsidRDefault="0032091E" w:rsidP="00AC3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91E" w:rsidRPr="0019392F" w:rsidRDefault="0032091E" w:rsidP="00AC34E9">
            <w:pPr>
              <w:rPr>
                <w:sz w:val="24"/>
                <w:szCs w:val="24"/>
              </w:rPr>
            </w:pPr>
          </w:p>
        </w:tc>
      </w:tr>
    </w:tbl>
    <w:p w:rsidR="002B3345" w:rsidRDefault="002B3345" w:rsidP="009624FB">
      <w:pPr>
        <w:rPr>
          <w:sz w:val="24"/>
          <w:szCs w:val="24"/>
        </w:rPr>
      </w:pPr>
    </w:p>
    <w:sectPr w:rsidR="002B3345" w:rsidSect="002801FC">
      <w:headerReference w:type="even" r:id="rId12"/>
      <w:headerReference w:type="default" r:id="rId13"/>
      <w:pgSz w:w="11906" w:h="16838"/>
      <w:pgMar w:top="284" w:right="567" w:bottom="180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B6" w:rsidRDefault="00BF61B6">
      <w:r>
        <w:separator/>
      </w:r>
    </w:p>
  </w:endnote>
  <w:endnote w:type="continuationSeparator" w:id="0">
    <w:p w:rsidR="00BF61B6" w:rsidRDefault="00BF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B6" w:rsidRDefault="00BF61B6">
      <w:r>
        <w:separator/>
      </w:r>
    </w:p>
  </w:footnote>
  <w:footnote w:type="continuationSeparator" w:id="0">
    <w:p w:rsidR="00BF61B6" w:rsidRDefault="00BF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01" w:rsidRDefault="00946801" w:rsidP="009624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801" w:rsidRDefault="009468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01" w:rsidRDefault="00946801" w:rsidP="009624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13B4">
      <w:rPr>
        <w:rStyle w:val="a4"/>
        <w:noProof/>
      </w:rPr>
      <w:t>2</w:t>
    </w:r>
    <w:r>
      <w:rPr>
        <w:rStyle w:val="a4"/>
      </w:rPr>
      <w:fldChar w:fldCharType="end"/>
    </w:r>
  </w:p>
  <w:p w:rsidR="00946801" w:rsidRDefault="009468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049"/>
    <w:multiLevelType w:val="hybridMultilevel"/>
    <w:tmpl w:val="E072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96B37"/>
    <w:multiLevelType w:val="hybridMultilevel"/>
    <w:tmpl w:val="D08A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D30"/>
    <w:multiLevelType w:val="multilevel"/>
    <w:tmpl w:val="5E5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8424C1F"/>
    <w:multiLevelType w:val="hybridMultilevel"/>
    <w:tmpl w:val="E2103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8688B"/>
    <w:multiLevelType w:val="hybridMultilevel"/>
    <w:tmpl w:val="D286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3162E"/>
    <w:multiLevelType w:val="multilevel"/>
    <w:tmpl w:val="594C48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A10DDC"/>
    <w:multiLevelType w:val="multilevel"/>
    <w:tmpl w:val="5772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>
    <w:nsid w:val="2FBF6B79"/>
    <w:multiLevelType w:val="hybridMultilevel"/>
    <w:tmpl w:val="8222B026"/>
    <w:lvl w:ilvl="0" w:tplc="AEC0B2C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17994"/>
    <w:multiLevelType w:val="hybridMultilevel"/>
    <w:tmpl w:val="E15658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9A652B2"/>
    <w:multiLevelType w:val="hybridMultilevel"/>
    <w:tmpl w:val="64D8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75C4C"/>
    <w:multiLevelType w:val="hybridMultilevel"/>
    <w:tmpl w:val="F6000C1E"/>
    <w:lvl w:ilvl="0" w:tplc="78A27384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DCA40F6"/>
    <w:multiLevelType w:val="hybridMultilevel"/>
    <w:tmpl w:val="A5A40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F04AE"/>
    <w:multiLevelType w:val="hybridMultilevel"/>
    <w:tmpl w:val="90B294A4"/>
    <w:lvl w:ilvl="0" w:tplc="CD909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B60009"/>
    <w:multiLevelType w:val="hybridMultilevel"/>
    <w:tmpl w:val="5D8C4304"/>
    <w:lvl w:ilvl="0" w:tplc="FF564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C52354"/>
    <w:multiLevelType w:val="hybridMultilevel"/>
    <w:tmpl w:val="DC949630"/>
    <w:lvl w:ilvl="0" w:tplc="2B745F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41327A"/>
    <w:multiLevelType w:val="hybridMultilevel"/>
    <w:tmpl w:val="44A4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06CF"/>
    <w:multiLevelType w:val="multilevel"/>
    <w:tmpl w:val="E708D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17">
    <w:nsid w:val="5D6006E8"/>
    <w:multiLevelType w:val="hybridMultilevel"/>
    <w:tmpl w:val="454274D8"/>
    <w:lvl w:ilvl="0" w:tplc="1BE6B800">
      <w:start w:val="9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D81AF8"/>
    <w:multiLevelType w:val="hybridMultilevel"/>
    <w:tmpl w:val="9D1A6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719F"/>
    <w:multiLevelType w:val="multilevel"/>
    <w:tmpl w:val="2290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0">
    <w:nsid w:val="647829D3"/>
    <w:multiLevelType w:val="hybridMultilevel"/>
    <w:tmpl w:val="982A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A6E68"/>
    <w:multiLevelType w:val="hybridMultilevel"/>
    <w:tmpl w:val="997C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D7223"/>
    <w:multiLevelType w:val="multilevel"/>
    <w:tmpl w:val="EA9AD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>
    <w:nsid w:val="6BCA7DA9"/>
    <w:multiLevelType w:val="multilevel"/>
    <w:tmpl w:val="200CDB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4">
    <w:nsid w:val="74BE7994"/>
    <w:multiLevelType w:val="multilevel"/>
    <w:tmpl w:val="7DA6C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25">
    <w:nsid w:val="78867F43"/>
    <w:multiLevelType w:val="hybridMultilevel"/>
    <w:tmpl w:val="C2502B0A"/>
    <w:lvl w:ilvl="0" w:tplc="AEC0B2C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9713CD"/>
    <w:multiLevelType w:val="hybridMultilevel"/>
    <w:tmpl w:val="FA927E92"/>
    <w:lvl w:ilvl="0" w:tplc="185AA6D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26"/>
  </w:num>
  <w:num w:numId="2">
    <w:abstractNumId w:val="2"/>
  </w:num>
  <w:num w:numId="3">
    <w:abstractNumId w:val="4"/>
  </w:num>
  <w:num w:numId="4">
    <w:abstractNumId w:val="25"/>
  </w:num>
  <w:num w:numId="5">
    <w:abstractNumId w:val="21"/>
  </w:num>
  <w:num w:numId="6">
    <w:abstractNumId w:val="7"/>
  </w:num>
  <w:num w:numId="7">
    <w:abstractNumId w:val="12"/>
  </w:num>
  <w:num w:numId="8">
    <w:abstractNumId w:val="20"/>
  </w:num>
  <w:num w:numId="9">
    <w:abstractNumId w:val="8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5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13"/>
  </w:num>
  <w:num w:numId="24">
    <w:abstractNumId w:val="24"/>
  </w:num>
  <w:num w:numId="25">
    <w:abstractNumId w:val="18"/>
  </w:num>
  <w:num w:numId="26">
    <w:abstractNumId w:val="10"/>
  </w:num>
  <w:num w:numId="27">
    <w:abstractNumId w:val="16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B"/>
    <w:rsid w:val="000000B0"/>
    <w:rsid w:val="00035A20"/>
    <w:rsid w:val="00046D42"/>
    <w:rsid w:val="00057368"/>
    <w:rsid w:val="00071B82"/>
    <w:rsid w:val="00077AA4"/>
    <w:rsid w:val="00081BC1"/>
    <w:rsid w:val="000821DA"/>
    <w:rsid w:val="00084D08"/>
    <w:rsid w:val="000978BD"/>
    <w:rsid w:val="000C026A"/>
    <w:rsid w:val="000C097D"/>
    <w:rsid w:val="000C60CC"/>
    <w:rsid w:val="000C7B20"/>
    <w:rsid w:val="000D1942"/>
    <w:rsid w:val="000D4251"/>
    <w:rsid w:val="000E00AA"/>
    <w:rsid w:val="00101899"/>
    <w:rsid w:val="00125AEB"/>
    <w:rsid w:val="00145BBE"/>
    <w:rsid w:val="001608EC"/>
    <w:rsid w:val="00161E59"/>
    <w:rsid w:val="001755AE"/>
    <w:rsid w:val="001A0210"/>
    <w:rsid w:val="001B070E"/>
    <w:rsid w:val="001B5181"/>
    <w:rsid w:val="001D7D51"/>
    <w:rsid w:val="001E595F"/>
    <w:rsid w:val="001E71CC"/>
    <w:rsid w:val="001F7EFC"/>
    <w:rsid w:val="00202E29"/>
    <w:rsid w:val="00205B39"/>
    <w:rsid w:val="002236F2"/>
    <w:rsid w:val="00226A76"/>
    <w:rsid w:val="002754E5"/>
    <w:rsid w:val="002801FC"/>
    <w:rsid w:val="002803DD"/>
    <w:rsid w:val="0028483E"/>
    <w:rsid w:val="002848EC"/>
    <w:rsid w:val="002979A5"/>
    <w:rsid w:val="002B04CC"/>
    <w:rsid w:val="002B3169"/>
    <w:rsid w:val="002B3345"/>
    <w:rsid w:val="002C2AE8"/>
    <w:rsid w:val="002D0679"/>
    <w:rsid w:val="002D0EC9"/>
    <w:rsid w:val="002E771A"/>
    <w:rsid w:val="002F13B4"/>
    <w:rsid w:val="00301698"/>
    <w:rsid w:val="00310115"/>
    <w:rsid w:val="0032091E"/>
    <w:rsid w:val="00326A82"/>
    <w:rsid w:val="00334F53"/>
    <w:rsid w:val="00346F81"/>
    <w:rsid w:val="0035649D"/>
    <w:rsid w:val="00364664"/>
    <w:rsid w:val="00365D6E"/>
    <w:rsid w:val="00375321"/>
    <w:rsid w:val="00394D80"/>
    <w:rsid w:val="00396275"/>
    <w:rsid w:val="00396301"/>
    <w:rsid w:val="003A0E04"/>
    <w:rsid w:val="003B5173"/>
    <w:rsid w:val="003C1387"/>
    <w:rsid w:val="003F3644"/>
    <w:rsid w:val="00401377"/>
    <w:rsid w:val="00453B5D"/>
    <w:rsid w:val="00460CC0"/>
    <w:rsid w:val="00464ED2"/>
    <w:rsid w:val="00471796"/>
    <w:rsid w:val="004911C4"/>
    <w:rsid w:val="004955D9"/>
    <w:rsid w:val="004A0F85"/>
    <w:rsid w:val="004A1C7F"/>
    <w:rsid w:val="004A3B12"/>
    <w:rsid w:val="004A414C"/>
    <w:rsid w:val="004A6717"/>
    <w:rsid w:val="004C1357"/>
    <w:rsid w:val="004D283D"/>
    <w:rsid w:val="004F181D"/>
    <w:rsid w:val="004F3F2F"/>
    <w:rsid w:val="004F4532"/>
    <w:rsid w:val="00516C79"/>
    <w:rsid w:val="00517E37"/>
    <w:rsid w:val="00520B10"/>
    <w:rsid w:val="00525F98"/>
    <w:rsid w:val="00545BD6"/>
    <w:rsid w:val="0055365B"/>
    <w:rsid w:val="005567D3"/>
    <w:rsid w:val="005852BE"/>
    <w:rsid w:val="00587EF1"/>
    <w:rsid w:val="005911B4"/>
    <w:rsid w:val="005924AF"/>
    <w:rsid w:val="005950A7"/>
    <w:rsid w:val="00596D44"/>
    <w:rsid w:val="005A01B3"/>
    <w:rsid w:val="005B28A8"/>
    <w:rsid w:val="005B4F7A"/>
    <w:rsid w:val="005B6E6A"/>
    <w:rsid w:val="005C4434"/>
    <w:rsid w:val="005C694A"/>
    <w:rsid w:val="00616306"/>
    <w:rsid w:val="0061641B"/>
    <w:rsid w:val="00654C9D"/>
    <w:rsid w:val="00665912"/>
    <w:rsid w:val="0067096D"/>
    <w:rsid w:val="006711DD"/>
    <w:rsid w:val="006727C5"/>
    <w:rsid w:val="00680293"/>
    <w:rsid w:val="006839B2"/>
    <w:rsid w:val="006B076C"/>
    <w:rsid w:val="006B4657"/>
    <w:rsid w:val="006B5233"/>
    <w:rsid w:val="006C57F4"/>
    <w:rsid w:val="006C5A12"/>
    <w:rsid w:val="006D1F30"/>
    <w:rsid w:val="006D6978"/>
    <w:rsid w:val="006E1889"/>
    <w:rsid w:val="006E4632"/>
    <w:rsid w:val="006E6D61"/>
    <w:rsid w:val="00703811"/>
    <w:rsid w:val="00706CC4"/>
    <w:rsid w:val="00717237"/>
    <w:rsid w:val="0073221F"/>
    <w:rsid w:val="00762D06"/>
    <w:rsid w:val="00786CF3"/>
    <w:rsid w:val="007928A9"/>
    <w:rsid w:val="00792DC6"/>
    <w:rsid w:val="00794A6D"/>
    <w:rsid w:val="007A2010"/>
    <w:rsid w:val="007A49FF"/>
    <w:rsid w:val="007B6A75"/>
    <w:rsid w:val="007C2909"/>
    <w:rsid w:val="007D0914"/>
    <w:rsid w:val="007D7C34"/>
    <w:rsid w:val="007E6CB5"/>
    <w:rsid w:val="00812F27"/>
    <w:rsid w:val="0084079C"/>
    <w:rsid w:val="00851DDE"/>
    <w:rsid w:val="00857691"/>
    <w:rsid w:val="00861ACD"/>
    <w:rsid w:val="0087579D"/>
    <w:rsid w:val="00884922"/>
    <w:rsid w:val="008A1835"/>
    <w:rsid w:val="008B1279"/>
    <w:rsid w:val="008C210B"/>
    <w:rsid w:val="008C5931"/>
    <w:rsid w:val="008D64D7"/>
    <w:rsid w:val="008E4112"/>
    <w:rsid w:val="008E5608"/>
    <w:rsid w:val="008F7CD6"/>
    <w:rsid w:val="0092615A"/>
    <w:rsid w:val="00927131"/>
    <w:rsid w:val="0093653A"/>
    <w:rsid w:val="00946801"/>
    <w:rsid w:val="00955A15"/>
    <w:rsid w:val="0096011E"/>
    <w:rsid w:val="009612F1"/>
    <w:rsid w:val="009624FB"/>
    <w:rsid w:val="00976566"/>
    <w:rsid w:val="00977DA0"/>
    <w:rsid w:val="00990025"/>
    <w:rsid w:val="009B01BC"/>
    <w:rsid w:val="009B72E8"/>
    <w:rsid w:val="009D41A9"/>
    <w:rsid w:val="00A032A1"/>
    <w:rsid w:val="00A26E00"/>
    <w:rsid w:val="00A37CDA"/>
    <w:rsid w:val="00A8240F"/>
    <w:rsid w:val="00AA1EC8"/>
    <w:rsid w:val="00AA7512"/>
    <w:rsid w:val="00AB2CCA"/>
    <w:rsid w:val="00AC34E9"/>
    <w:rsid w:val="00AD15F6"/>
    <w:rsid w:val="00B17700"/>
    <w:rsid w:val="00B2651C"/>
    <w:rsid w:val="00B34ECE"/>
    <w:rsid w:val="00B4554D"/>
    <w:rsid w:val="00B52114"/>
    <w:rsid w:val="00B66AF7"/>
    <w:rsid w:val="00B711EC"/>
    <w:rsid w:val="00BA6DDE"/>
    <w:rsid w:val="00BC1CF8"/>
    <w:rsid w:val="00BC7171"/>
    <w:rsid w:val="00BE6CF0"/>
    <w:rsid w:val="00BF61B6"/>
    <w:rsid w:val="00C06278"/>
    <w:rsid w:val="00C07F3A"/>
    <w:rsid w:val="00C23947"/>
    <w:rsid w:val="00C428CF"/>
    <w:rsid w:val="00C45069"/>
    <w:rsid w:val="00C4551C"/>
    <w:rsid w:val="00C524F0"/>
    <w:rsid w:val="00C5721A"/>
    <w:rsid w:val="00C61A2A"/>
    <w:rsid w:val="00C66A54"/>
    <w:rsid w:val="00C90326"/>
    <w:rsid w:val="00CA7951"/>
    <w:rsid w:val="00CB39B2"/>
    <w:rsid w:val="00CB4647"/>
    <w:rsid w:val="00CE4D75"/>
    <w:rsid w:val="00CF64D9"/>
    <w:rsid w:val="00D03609"/>
    <w:rsid w:val="00D3149F"/>
    <w:rsid w:val="00D35C34"/>
    <w:rsid w:val="00D61D15"/>
    <w:rsid w:val="00D72778"/>
    <w:rsid w:val="00D93A1D"/>
    <w:rsid w:val="00DA035D"/>
    <w:rsid w:val="00DA1EDE"/>
    <w:rsid w:val="00DA7443"/>
    <w:rsid w:val="00DC72E6"/>
    <w:rsid w:val="00DF097C"/>
    <w:rsid w:val="00DF60AF"/>
    <w:rsid w:val="00E30DF3"/>
    <w:rsid w:val="00E3688E"/>
    <w:rsid w:val="00E44552"/>
    <w:rsid w:val="00E50A03"/>
    <w:rsid w:val="00E5740C"/>
    <w:rsid w:val="00E62A93"/>
    <w:rsid w:val="00E863E7"/>
    <w:rsid w:val="00E92631"/>
    <w:rsid w:val="00EA45B3"/>
    <w:rsid w:val="00EA659E"/>
    <w:rsid w:val="00EC051F"/>
    <w:rsid w:val="00ED05C0"/>
    <w:rsid w:val="00EE606C"/>
    <w:rsid w:val="00EE63B6"/>
    <w:rsid w:val="00F01365"/>
    <w:rsid w:val="00F20DAA"/>
    <w:rsid w:val="00F25688"/>
    <w:rsid w:val="00F46868"/>
    <w:rsid w:val="00F65E3A"/>
    <w:rsid w:val="00F67E17"/>
    <w:rsid w:val="00F91F46"/>
    <w:rsid w:val="00FA235D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F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4F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624FB"/>
  </w:style>
  <w:style w:type="paragraph" w:styleId="a5">
    <w:name w:val="Balloon Text"/>
    <w:basedOn w:val="a"/>
    <w:semiHidden/>
    <w:rsid w:val="00F67E17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9B01BC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styleId="2">
    <w:name w:val="Body Text Indent 2"/>
    <w:basedOn w:val="a"/>
    <w:link w:val="20"/>
    <w:rsid w:val="00C428CF"/>
    <w:pPr>
      <w:autoSpaceDE/>
      <w:autoSpaceDN/>
      <w:spacing w:after="120" w:line="480" w:lineRule="auto"/>
      <w:ind w:left="283" w:firstLine="709"/>
      <w:jc w:val="both"/>
    </w:pPr>
    <w:rPr>
      <w:sz w:val="28"/>
      <w:szCs w:val="24"/>
    </w:rPr>
  </w:style>
  <w:style w:type="character" w:styleId="a6">
    <w:name w:val="Hyperlink"/>
    <w:rsid w:val="001D7D51"/>
    <w:rPr>
      <w:color w:val="0000FF"/>
      <w:u w:val="single"/>
    </w:rPr>
  </w:style>
  <w:style w:type="character" w:customStyle="1" w:styleId="20">
    <w:name w:val="Основной текст с отступом 2 Знак"/>
    <w:link w:val="2"/>
    <w:rsid w:val="002B3345"/>
    <w:rPr>
      <w:sz w:val="28"/>
      <w:szCs w:val="24"/>
    </w:rPr>
  </w:style>
  <w:style w:type="paragraph" w:styleId="HTML">
    <w:name w:val="HTML Preformatted"/>
    <w:basedOn w:val="a"/>
    <w:link w:val="HTML0"/>
    <w:rsid w:val="00394D8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394D80"/>
    <w:rPr>
      <w:rFonts w:ascii="Courier New" w:hAnsi="Courier New" w:cs="Courier New"/>
    </w:rPr>
  </w:style>
  <w:style w:type="paragraph" w:styleId="a7">
    <w:name w:val="Body Text Indent"/>
    <w:basedOn w:val="a"/>
    <w:link w:val="a8"/>
    <w:rsid w:val="006659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912"/>
  </w:style>
  <w:style w:type="paragraph" w:styleId="3">
    <w:name w:val="Body Text 3"/>
    <w:basedOn w:val="a"/>
    <w:link w:val="30"/>
    <w:rsid w:val="006659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59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F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4F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624FB"/>
  </w:style>
  <w:style w:type="paragraph" w:styleId="a5">
    <w:name w:val="Balloon Text"/>
    <w:basedOn w:val="a"/>
    <w:semiHidden/>
    <w:rsid w:val="00F67E17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9B01BC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styleId="2">
    <w:name w:val="Body Text Indent 2"/>
    <w:basedOn w:val="a"/>
    <w:link w:val="20"/>
    <w:rsid w:val="00C428CF"/>
    <w:pPr>
      <w:autoSpaceDE/>
      <w:autoSpaceDN/>
      <w:spacing w:after="120" w:line="480" w:lineRule="auto"/>
      <w:ind w:left="283" w:firstLine="709"/>
      <w:jc w:val="both"/>
    </w:pPr>
    <w:rPr>
      <w:sz w:val="28"/>
      <w:szCs w:val="24"/>
    </w:rPr>
  </w:style>
  <w:style w:type="character" w:styleId="a6">
    <w:name w:val="Hyperlink"/>
    <w:rsid w:val="001D7D51"/>
    <w:rPr>
      <w:color w:val="0000FF"/>
      <w:u w:val="single"/>
    </w:rPr>
  </w:style>
  <w:style w:type="character" w:customStyle="1" w:styleId="20">
    <w:name w:val="Основной текст с отступом 2 Знак"/>
    <w:link w:val="2"/>
    <w:rsid w:val="002B3345"/>
    <w:rPr>
      <w:sz w:val="28"/>
      <w:szCs w:val="24"/>
    </w:rPr>
  </w:style>
  <w:style w:type="paragraph" w:styleId="HTML">
    <w:name w:val="HTML Preformatted"/>
    <w:basedOn w:val="a"/>
    <w:link w:val="HTML0"/>
    <w:rsid w:val="00394D8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394D80"/>
    <w:rPr>
      <w:rFonts w:ascii="Courier New" w:hAnsi="Courier New" w:cs="Courier New"/>
    </w:rPr>
  </w:style>
  <w:style w:type="paragraph" w:styleId="a7">
    <w:name w:val="Body Text Indent"/>
    <w:basedOn w:val="a"/>
    <w:link w:val="a8"/>
    <w:rsid w:val="006659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912"/>
  </w:style>
  <w:style w:type="paragraph" w:styleId="3">
    <w:name w:val="Body Text 3"/>
    <w:basedOn w:val="a"/>
    <w:link w:val="30"/>
    <w:rsid w:val="006659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59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-disclosure.ru/portal/company.aspx?id=72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k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 о существенном факте</vt:lpstr>
      <vt:lpstr>Сообщение о существенном факте</vt:lpstr>
    </vt:vector>
  </TitlesOfParts>
  <Company>ОГК-2</Company>
  <LinksUpToDate>false</LinksUpToDate>
  <CharactersWithSpaces>2813</CharactersWithSpaces>
  <SharedDoc>false</SharedDoc>
  <HLinks>
    <vt:vector size="12" baseType="variant"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http://www.e-disclosure.ru/portal/company.aspx?id=7234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http://www.ogk2.ru/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shamne.anna</dc:creator>
  <cp:lastModifiedBy>Admin</cp:lastModifiedBy>
  <cp:revision>2</cp:revision>
  <cp:lastPrinted>2015-09-28T13:39:00Z</cp:lastPrinted>
  <dcterms:created xsi:type="dcterms:W3CDTF">2015-09-28T14:09:00Z</dcterms:created>
  <dcterms:modified xsi:type="dcterms:W3CDTF">2015-09-28T14:09:00Z</dcterms:modified>
</cp:coreProperties>
</file>