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5" w:rsidRPr="007400FC" w:rsidRDefault="00C66375">
      <w:pPr>
        <w:rPr>
          <w:rFonts w:ascii="Times New Roman" w:hAnsi="Times New Roman" w:cs="Times New Roman"/>
        </w:rPr>
      </w:pP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r w:rsidRPr="007400F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400FC">
        <w:rPr>
          <w:rFonts w:ascii="Times New Roman" w:hAnsi="Times New Roman" w:cs="Times New Roman"/>
          <w:b/>
        </w:rPr>
        <w:t>УТВЕРЖДАЮ</w:t>
      </w: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  <w:t>Главный инженер филиала</w:t>
      </w: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="007400FC">
        <w:rPr>
          <w:rFonts w:ascii="Times New Roman" w:hAnsi="Times New Roman" w:cs="Times New Roman"/>
          <w:b/>
        </w:rPr>
        <w:t>П</w:t>
      </w:r>
      <w:r w:rsidRPr="007400FC">
        <w:rPr>
          <w:rFonts w:ascii="Times New Roman" w:hAnsi="Times New Roman" w:cs="Times New Roman"/>
          <w:b/>
        </w:rPr>
        <w:t>АО «ОГК-2» -</w:t>
      </w:r>
      <w:proofErr w:type="spellStart"/>
      <w:r w:rsidRPr="007400FC">
        <w:rPr>
          <w:rFonts w:ascii="Times New Roman" w:hAnsi="Times New Roman" w:cs="Times New Roman"/>
          <w:b/>
        </w:rPr>
        <w:t>Сургутская</w:t>
      </w:r>
      <w:proofErr w:type="spellEnd"/>
      <w:r w:rsidRPr="007400FC">
        <w:rPr>
          <w:rFonts w:ascii="Times New Roman" w:hAnsi="Times New Roman" w:cs="Times New Roman"/>
          <w:b/>
        </w:rPr>
        <w:t xml:space="preserve"> ГРЭС-1</w:t>
      </w: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  <w:t>_______________ / _____________/</w:t>
      </w: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</w:p>
    <w:p w:rsidR="006F1183" w:rsidRPr="007400FC" w:rsidRDefault="006F1183" w:rsidP="006F1183">
      <w:pPr>
        <w:rPr>
          <w:rFonts w:ascii="Times New Roman" w:hAnsi="Times New Roman" w:cs="Times New Roman"/>
          <w:b/>
        </w:rPr>
      </w:pP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</w:r>
      <w:r w:rsidRPr="007400FC">
        <w:rPr>
          <w:rFonts w:ascii="Times New Roman" w:hAnsi="Times New Roman" w:cs="Times New Roman"/>
          <w:b/>
        </w:rPr>
        <w:tab/>
        <w:t>“_____” _______________ 201__ г.</w:t>
      </w:r>
    </w:p>
    <w:p w:rsidR="006F1183" w:rsidRPr="007400FC" w:rsidRDefault="006F1183">
      <w:pPr>
        <w:rPr>
          <w:rFonts w:ascii="Times New Roman" w:hAnsi="Times New Roman" w:cs="Times New Roman"/>
        </w:rPr>
      </w:pP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УСЛОВИЯ ПОДКЛЮЧЕНИЯ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(технологического присоединения) объекта к централизованной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системе холодного водоснабжения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N ________________ от 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действия настоящих условий 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Точка подключения к централизованной системе холодного    водоснабжения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(адрес, координаты) 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том  числе  к  устройствам  и  сооружениям  для  подключения,  а также к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Гарантируемый свободный напор в  месте  присоединения  и  геодезическая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отметка верха трубы 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Разрешаемый  отбор   объема   холодной  воды  и  режим  водопотребления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(отпуска) _________________________________________________________________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Требования  к  установке  приборов  учета  воды и устройству узла учета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(требования  к  прибору  учета  воды  не  должны  содержать  указания    на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определенные марки приборов и методики измерения) 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подаче расчетных расходов холодной воды для пожаротушения 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рекомендательный характер _________________________________________________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водопроводно-канализационного хозяйства и заказчика 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водопроводно-                                          Заказчик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D16" w:rsidRDefault="00E13D16" w:rsidP="00E13D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sectPr w:rsidR="00E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3"/>
    <w:rsid w:val="006F1183"/>
    <w:rsid w:val="007400FC"/>
    <w:rsid w:val="00C66375"/>
    <w:rsid w:val="00E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1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1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Павловская Стелла Юрьевна</cp:lastModifiedBy>
  <cp:revision>3</cp:revision>
  <dcterms:created xsi:type="dcterms:W3CDTF">2014-12-17T10:29:00Z</dcterms:created>
  <dcterms:modified xsi:type="dcterms:W3CDTF">2016-12-05T04:38:00Z</dcterms:modified>
</cp:coreProperties>
</file>