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966050" w14:textId="270A799D" w:rsidR="009A01D2" w:rsidRDefault="008270C8" w:rsidP="009A01D2">
      <w:pPr>
        <w:autoSpaceDE w:val="0"/>
        <w:autoSpaceDN w:val="0"/>
        <w:adjustRightInd w:val="0"/>
        <w:ind w:left="0" w:right="0"/>
        <w:jc w:val="center"/>
        <w:rPr>
          <w:rFonts w:eastAsiaTheme="minorHAnsi"/>
          <w:b/>
          <w:bCs/>
          <w:lang w:eastAsia="en-US"/>
        </w:rPr>
      </w:pPr>
      <w:r>
        <w:rPr>
          <w:b/>
          <w:bCs/>
        </w:rPr>
        <w:t xml:space="preserve">Сообщение о существенном </w:t>
      </w:r>
      <w:proofErr w:type="gramStart"/>
      <w:r>
        <w:rPr>
          <w:b/>
          <w:bCs/>
        </w:rPr>
        <w:t>факте</w:t>
      </w:r>
      <w:r>
        <w:rPr>
          <w:b/>
          <w:bCs/>
        </w:rPr>
        <w:br/>
      </w:r>
      <w:r w:rsidR="00256784">
        <w:rPr>
          <w:rFonts w:eastAsiaTheme="minorHAnsi"/>
          <w:b/>
          <w:bCs/>
          <w:lang w:eastAsia="en-US"/>
        </w:rPr>
        <w:t>«</w:t>
      </w:r>
      <w:proofErr w:type="gramEnd"/>
      <w:r w:rsidR="009A01D2">
        <w:rPr>
          <w:rFonts w:eastAsiaTheme="minorHAnsi"/>
          <w:b/>
          <w:bCs/>
          <w:lang w:eastAsia="en-US"/>
        </w:rPr>
        <w:t>О прекращении у эмитента права распоряжаться определенным количеством голосов, приходящихся на голосующие акции (доли), составляющие уставный капитал отдельной организации»</w:t>
      </w:r>
    </w:p>
    <w:p w14:paraId="173F650C" w14:textId="608E27B6" w:rsidR="00DE2524" w:rsidRDefault="00DE2524" w:rsidP="009A01D2">
      <w:pPr>
        <w:autoSpaceDE w:val="0"/>
        <w:autoSpaceDN w:val="0"/>
        <w:adjustRightInd w:val="0"/>
        <w:ind w:left="0" w:right="0"/>
        <w:rPr>
          <w:rFonts w:eastAsiaTheme="minorHAnsi"/>
          <w:b/>
          <w:bCs/>
          <w:lang w:eastAsia="en-US"/>
        </w:rPr>
      </w:pPr>
    </w:p>
    <w:p w14:paraId="13589619" w14:textId="77777777" w:rsidR="008270C8" w:rsidRDefault="008270C8" w:rsidP="008270C8">
      <w:pPr>
        <w:jc w:val="center"/>
        <w:rPr>
          <w:b/>
          <w:color w:val="000000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48"/>
        <w:gridCol w:w="5620"/>
      </w:tblGrid>
      <w:tr w:rsidR="008270C8" w14:paraId="64FF90D7" w14:textId="77777777" w:rsidTr="008270C8">
        <w:tc>
          <w:tcPr>
            <w:tcW w:w="10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30264" w14:textId="77777777" w:rsidR="008270C8" w:rsidRDefault="008270C8">
            <w:pPr>
              <w:jc w:val="center"/>
            </w:pPr>
            <w:r>
              <w:t>1. Общие сведения</w:t>
            </w:r>
          </w:p>
        </w:tc>
      </w:tr>
      <w:tr w:rsidR="008270C8" w14:paraId="6CEC7643" w14:textId="77777777" w:rsidTr="008270C8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47221" w14:textId="77777777" w:rsidR="008270C8" w:rsidRDefault="008270C8" w:rsidP="00541FE1">
            <w:pPr>
              <w:ind w:left="85" w:right="85"/>
              <w:jc w:val="left"/>
            </w:pPr>
            <w: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B36A8" w14:textId="77777777" w:rsidR="008270C8" w:rsidRDefault="008270C8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Публичное акционерное общество «Вторая генерирующая компания оптового рынка электроэнергии»</w:t>
            </w:r>
          </w:p>
        </w:tc>
      </w:tr>
      <w:tr w:rsidR="008270C8" w14:paraId="2BFCCDD6" w14:textId="77777777" w:rsidTr="008270C8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1E120" w14:textId="77777777" w:rsidR="008270C8" w:rsidRDefault="008270C8">
            <w:pPr>
              <w:ind w:left="85" w:right="85"/>
            </w:pPr>
            <w:r>
              <w:t>1.2. Сокращенное фирменное наименование эмитента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65AF8" w14:textId="77777777" w:rsidR="008270C8" w:rsidRDefault="008270C8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ПАО «ОГК-2»</w:t>
            </w:r>
          </w:p>
        </w:tc>
      </w:tr>
      <w:tr w:rsidR="008270C8" w14:paraId="40E145BB" w14:textId="77777777" w:rsidTr="008270C8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15A65" w14:textId="77777777" w:rsidR="008270C8" w:rsidRDefault="008270C8">
            <w:pPr>
              <w:ind w:left="85" w:right="85"/>
            </w:pPr>
            <w:r>
              <w:t>1.3. Место нахождения эмитента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58B64" w14:textId="77777777" w:rsidR="008270C8" w:rsidRDefault="008270C8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Российская Федерация, Ставропольский край, </w:t>
            </w:r>
            <w:proofErr w:type="spellStart"/>
            <w:r>
              <w:rPr>
                <w:b/>
                <w:bCs/>
                <w:iCs/>
              </w:rPr>
              <w:t>Изобильненский</w:t>
            </w:r>
            <w:proofErr w:type="spellEnd"/>
            <w:r>
              <w:rPr>
                <w:b/>
                <w:bCs/>
                <w:iCs/>
              </w:rPr>
              <w:t xml:space="preserve"> район, поселок </w:t>
            </w:r>
            <w:proofErr w:type="spellStart"/>
            <w:r>
              <w:rPr>
                <w:b/>
                <w:bCs/>
                <w:iCs/>
              </w:rPr>
              <w:t>Солнечнодольск</w:t>
            </w:r>
            <w:proofErr w:type="spellEnd"/>
          </w:p>
        </w:tc>
      </w:tr>
      <w:tr w:rsidR="008270C8" w14:paraId="3425F3AC" w14:textId="77777777" w:rsidTr="008270C8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CFEF0" w14:textId="77777777" w:rsidR="008270C8" w:rsidRDefault="008270C8">
            <w:pPr>
              <w:ind w:left="85" w:right="85"/>
            </w:pPr>
            <w:r>
              <w:t>1.4. ОГРН эмитента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CF529" w14:textId="77777777" w:rsidR="008270C8" w:rsidRDefault="008270C8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  <w:color w:val="000000"/>
              </w:rPr>
              <w:t>1052600002180</w:t>
            </w:r>
          </w:p>
        </w:tc>
      </w:tr>
      <w:tr w:rsidR="008270C8" w14:paraId="0FABA9A1" w14:textId="77777777" w:rsidTr="008270C8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1D5CB" w14:textId="77777777" w:rsidR="008270C8" w:rsidRDefault="008270C8">
            <w:pPr>
              <w:ind w:left="85" w:right="85"/>
            </w:pPr>
            <w:r>
              <w:t>1.5. ИНН эмитента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38B15" w14:textId="77777777" w:rsidR="008270C8" w:rsidRDefault="008270C8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2607018122</w:t>
            </w:r>
          </w:p>
        </w:tc>
      </w:tr>
      <w:tr w:rsidR="008270C8" w14:paraId="563752A1" w14:textId="77777777" w:rsidTr="008270C8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748D9" w14:textId="77777777" w:rsidR="008270C8" w:rsidRDefault="008270C8">
            <w:pPr>
              <w:ind w:left="85" w:right="85"/>
            </w:pPr>
            <w:r>
              <w:t>1.6. Уникальный код эмитента, присвоенный регистрирующим органом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291FD" w14:textId="77777777" w:rsidR="008270C8" w:rsidRDefault="008270C8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65105-</w:t>
            </w:r>
            <w:r>
              <w:rPr>
                <w:b/>
                <w:bCs/>
                <w:iCs/>
                <w:lang w:val="en-US"/>
              </w:rPr>
              <w:t>D</w:t>
            </w:r>
          </w:p>
        </w:tc>
      </w:tr>
      <w:tr w:rsidR="008270C8" w14:paraId="6162691C" w14:textId="77777777" w:rsidTr="008270C8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9BB6A" w14:textId="77777777" w:rsidR="008270C8" w:rsidRDefault="008270C8">
            <w:pPr>
              <w:ind w:left="85" w:right="85"/>
            </w:pPr>
            <w: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78B94" w14:textId="77777777" w:rsidR="008270C8" w:rsidRDefault="00C67543">
            <w:pPr>
              <w:rPr>
                <w:b/>
                <w:bCs/>
                <w:i/>
                <w:iCs/>
              </w:rPr>
            </w:pPr>
            <w:hyperlink r:id="rId4" w:history="1">
              <w:r w:rsidR="008270C8">
                <w:rPr>
                  <w:rStyle w:val="a3"/>
                  <w:b/>
                  <w:bCs/>
                  <w:i/>
                  <w:iCs/>
                </w:rPr>
                <w:t>http://www.ogk2.ru</w:t>
              </w:r>
            </w:hyperlink>
          </w:p>
          <w:p w14:paraId="15C27DD7" w14:textId="77777777" w:rsidR="008270C8" w:rsidRDefault="00C67543">
            <w:pPr>
              <w:rPr>
                <w:b/>
                <w:bCs/>
                <w:iCs/>
              </w:rPr>
            </w:pPr>
            <w:hyperlink r:id="rId5" w:tgtFrame="_blank" w:history="1">
              <w:r w:rsidR="008270C8">
                <w:rPr>
                  <w:rStyle w:val="a3"/>
                  <w:b/>
                  <w:bCs/>
                  <w:i/>
                  <w:iCs/>
                </w:rPr>
                <w:t>http://www.e-disclosure.ru/portal/company.aspx?id=7234</w:t>
              </w:r>
            </w:hyperlink>
          </w:p>
        </w:tc>
      </w:tr>
      <w:tr w:rsidR="008270C8" w14:paraId="49AA2211" w14:textId="77777777" w:rsidTr="008270C8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7465E" w14:textId="77777777" w:rsidR="008270C8" w:rsidRDefault="008270C8">
            <w:pPr>
              <w:ind w:left="85" w:right="85"/>
            </w:pPr>
            <w:r>
              <w:t xml:space="preserve">1.8. Дата наступления события (существенного факта), о котором составлено сообщение (если </w:t>
            </w:r>
            <w:proofErr w:type="gramStart"/>
            <w:r>
              <w:t>применимо)</w:t>
            </w:r>
            <w:r>
              <w:tab/>
            </w:r>
            <w:proofErr w:type="gramEnd"/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34CE7" w14:textId="3736C79D" w:rsidR="008270C8" w:rsidRDefault="00625A2F" w:rsidP="00925EB7">
            <w:pPr>
              <w:ind w:left="0"/>
              <w:rPr>
                <w:b/>
              </w:rPr>
            </w:pPr>
            <w:r>
              <w:rPr>
                <w:b/>
              </w:rPr>
              <w:t xml:space="preserve">  </w:t>
            </w:r>
            <w:r w:rsidR="00A91E11">
              <w:rPr>
                <w:b/>
              </w:rPr>
              <w:t>15</w:t>
            </w:r>
            <w:r w:rsidR="001B4BB6" w:rsidRPr="008C0CAD">
              <w:rPr>
                <w:b/>
              </w:rPr>
              <w:t>.</w:t>
            </w:r>
            <w:r w:rsidR="008C0CAD" w:rsidRPr="008C0CAD">
              <w:rPr>
                <w:b/>
              </w:rPr>
              <w:t>09</w:t>
            </w:r>
            <w:r w:rsidR="000E49EB" w:rsidRPr="008C0CAD">
              <w:rPr>
                <w:b/>
              </w:rPr>
              <w:t>.2021</w:t>
            </w:r>
          </w:p>
        </w:tc>
      </w:tr>
    </w:tbl>
    <w:p w14:paraId="1EE9D299" w14:textId="77777777" w:rsidR="008270C8" w:rsidRDefault="008270C8" w:rsidP="008270C8">
      <w:pPr>
        <w:rPr>
          <w:sz w:val="22"/>
          <w:szCs w:val="22"/>
        </w:rPr>
      </w:pPr>
    </w:p>
    <w:tbl>
      <w:tblPr>
        <w:tblW w:w="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440"/>
      </w:tblGrid>
      <w:tr w:rsidR="008270C8" w14:paraId="5951D8E6" w14:textId="77777777" w:rsidTr="008270C8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10B0E" w14:textId="77777777" w:rsidR="008270C8" w:rsidRPr="005D270F" w:rsidRDefault="008270C8">
            <w:pPr>
              <w:jc w:val="center"/>
            </w:pPr>
            <w:r w:rsidRPr="005D270F">
              <w:t>2. Содержание сообщения</w:t>
            </w:r>
          </w:p>
        </w:tc>
      </w:tr>
      <w:tr w:rsidR="008270C8" w14:paraId="707284CC" w14:textId="77777777" w:rsidTr="008270C8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ACDF7" w14:textId="7D6C74E5" w:rsidR="00C13A44" w:rsidRDefault="00C13A44" w:rsidP="00C13A44">
            <w:pPr>
              <w:autoSpaceDE w:val="0"/>
              <w:autoSpaceDN w:val="0"/>
              <w:adjustRightInd w:val="0"/>
              <w:ind w:left="0" w:right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2.1. </w:t>
            </w:r>
            <w:r w:rsidR="00DE5585">
              <w:rPr>
                <w:rFonts w:eastAsiaTheme="minorHAnsi"/>
                <w:lang w:eastAsia="en-US"/>
              </w:rPr>
              <w:t xml:space="preserve"> </w:t>
            </w:r>
            <w:r w:rsidR="009A01D2" w:rsidRPr="009A01D2">
              <w:rPr>
                <w:rFonts w:eastAsiaTheme="minorHAnsi"/>
                <w:lang w:eastAsia="en-US"/>
              </w:rPr>
              <w:t>Полное фирменное наименование, место нахождения, ИНН (если применимо), ОГРН (если применимо) организации, право распоряжаться определенным количеством голосов, приходящихся на голосующие акции (доли), составляющие уставный капитал</w:t>
            </w:r>
            <w:r w:rsidR="009A01D2">
              <w:rPr>
                <w:rFonts w:eastAsiaTheme="minorHAnsi"/>
                <w:lang w:eastAsia="en-US"/>
              </w:rPr>
              <w:t xml:space="preserve">, которой прекращено у эмитента: </w:t>
            </w:r>
            <w:r w:rsidR="00DE5585" w:rsidRPr="00C13A44">
              <w:rPr>
                <w:b/>
              </w:rPr>
              <w:t>Общество с</w:t>
            </w:r>
            <w:r w:rsidR="00DE5585">
              <w:rPr>
                <w:b/>
              </w:rPr>
              <w:t xml:space="preserve"> ограниченной ответственностью «ОГК-</w:t>
            </w:r>
            <w:proofErr w:type="spellStart"/>
            <w:r w:rsidR="00DE5585">
              <w:rPr>
                <w:b/>
              </w:rPr>
              <w:t>Инвестпроект</w:t>
            </w:r>
            <w:proofErr w:type="spellEnd"/>
            <w:r w:rsidR="00DE5585">
              <w:rPr>
                <w:b/>
              </w:rPr>
              <w:t>»</w:t>
            </w:r>
            <w:r w:rsidR="00DE5585" w:rsidRPr="00C13A44">
              <w:rPr>
                <w:b/>
              </w:rPr>
              <w:t xml:space="preserve">, </w:t>
            </w:r>
            <w:r w:rsidR="00DE5585" w:rsidRPr="00C13A44">
              <w:rPr>
                <w:b/>
                <w:bCs/>
              </w:rPr>
              <w:t>место нахождения:</w:t>
            </w:r>
            <w:r w:rsidR="00DE5585" w:rsidRPr="00C13A44">
              <w:rPr>
                <w:b/>
              </w:rPr>
              <w:t xml:space="preserve"> Российская Федерация, город Москва, ИНН 7729664041, ОГРН 1107746757491</w:t>
            </w:r>
            <w:r w:rsidR="009A01D2">
              <w:rPr>
                <w:b/>
              </w:rPr>
              <w:t>.</w:t>
            </w:r>
          </w:p>
          <w:p w14:paraId="2FAF2A11" w14:textId="35BF8A38" w:rsidR="009A01D2" w:rsidRDefault="00C13A44" w:rsidP="00DE2524">
            <w:pPr>
              <w:autoSpaceDE w:val="0"/>
              <w:autoSpaceDN w:val="0"/>
              <w:adjustRightInd w:val="0"/>
              <w:ind w:left="0" w:right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2.2</w:t>
            </w:r>
            <w:r w:rsidRPr="009A01D2">
              <w:rPr>
                <w:rFonts w:eastAsiaTheme="minorHAnsi"/>
                <w:lang w:eastAsia="en-US"/>
              </w:rPr>
              <w:t>.</w:t>
            </w:r>
            <w:r w:rsidR="00DE5585" w:rsidRPr="009A01D2">
              <w:rPr>
                <w:rFonts w:eastAsiaTheme="minorHAnsi"/>
                <w:lang w:eastAsia="en-US"/>
              </w:rPr>
              <w:t xml:space="preserve"> </w:t>
            </w:r>
            <w:r w:rsidR="009A01D2">
              <w:rPr>
                <w:rFonts w:eastAsiaTheme="minorHAnsi"/>
                <w:lang w:eastAsia="en-US"/>
              </w:rPr>
              <w:t>В</w:t>
            </w:r>
            <w:r w:rsidR="009A01D2" w:rsidRPr="009A01D2">
              <w:rPr>
                <w:rFonts w:eastAsiaTheme="minorHAnsi"/>
                <w:lang w:eastAsia="en-US"/>
              </w:rPr>
              <w:t>ид права распоряжения определенным количеством голосов, приходящихся на голосующие акции (доли), составляющие уставный капитал организации, которое прекращено у эмитента (прямое распоряжение; косвенное распоряжение)</w:t>
            </w:r>
            <w:r w:rsidR="009A01D2">
              <w:rPr>
                <w:rFonts w:eastAsiaTheme="minorHAnsi"/>
                <w:lang w:eastAsia="en-US"/>
              </w:rPr>
              <w:t xml:space="preserve">: </w:t>
            </w:r>
            <w:r w:rsidR="009A01D2">
              <w:rPr>
                <w:b/>
              </w:rPr>
              <w:t>П</w:t>
            </w:r>
            <w:r w:rsidR="009A01D2" w:rsidRPr="009A01D2">
              <w:rPr>
                <w:b/>
              </w:rPr>
              <w:t>рямое распоряжение.</w:t>
            </w:r>
          </w:p>
          <w:p w14:paraId="6B67C681" w14:textId="5C49F721" w:rsidR="00745ACB" w:rsidRDefault="00C13A44" w:rsidP="00745ACB">
            <w:pPr>
              <w:autoSpaceDE w:val="0"/>
              <w:autoSpaceDN w:val="0"/>
              <w:adjustRightInd w:val="0"/>
              <w:ind w:left="0" w:right="0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2.3. </w:t>
            </w:r>
            <w:r w:rsidR="00745ACB">
              <w:rPr>
                <w:rFonts w:eastAsiaTheme="minorHAnsi"/>
                <w:lang w:eastAsia="en-US"/>
              </w:rPr>
              <w:t>П</w:t>
            </w:r>
            <w:r w:rsidR="00745ACB" w:rsidRPr="00745ACB">
              <w:rPr>
                <w:rFonts w:eastAsiaTheme="minorHAnsi"/>
                <w:lang w:eastAsia="en-US"/>
              </w:rPr>
              <w:t>ризнак права распоряжения определенным количеством голосов, приходящихся на голосующие акции (доли), составляющие уставный капитал организации, которое прекращено у эмитента (самостоятельное распоряжение; совместное распоряжение с иными лицами</w:t>
            </w:r>
            <w:r w:rsidR="00745ACB">
              <w:rPr>
                <w:rFonts w:eastAsiaTheme="minorHAnsi"/>
                <w:lang w:eastAsia="en-US"/>
              </w:rPr>
              <w:t xml:space="preserve">: </w:t>
            </w:r>
            <w:r w:rsidR="00745ACB" w:rsidRPr="00745ACB">
              <w:rPr>
                <w:rFonts w:eastAsiaTheme="minorHAnsi"/>
                <w:b/>
                <w:lang w:eastAsia="en-US"/>
              </w:rPr>
              <w:t>Самостоятельное распоряжение.</w:t>
            </w:r>
            <w:bookmarkStart w:id="0" w:name="_GoBack"/>
            <w:bookmarkEnd w:id="0"/>
          </w:p>
          <w:p w14:paraId="35A0D5B0" w14:textId="220A10D4" w:rsidR="00745ACB" w:rsidRDefault="00981306" w:rsidP="00745ACB">
            <w:pPr>
              <w:autoSpaceDE w:val="0"/>
              <w:autoSpaceDN w:val="0"/>
              <w:adjustRightInd w:val="0"/>
              <w:ind w:left="0" w:right="0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  <w:r w:rsidR="00C13A44">
              <w:rPr>
                <w:rFonts w:eastAsiaTheme="minorHAnsi"/>
                <w:lang w:eastAsia="en-US"/>
              </w:rPr>
              <w:t xml:space="preserve">.4. </w:t>
            </w:r>
            <w:r w:rsidR="00745ACB">
              <w:rPr>
                <w:rFonts w:eastAsiaTheme="minorHAnsi"/>
                <w:lang w:eastAsia="en-US"/>
              </w:rPr>
              <w:t xml:space="preserve">Основание, в силу которого у эмитента прекращено право распоряжаться определенным количеством голосов, приходящихся на голосующие акции (доли), составляющие уставный капитал организации (прекращение (снижение доли) участия в организации; расторжение или прекращение по иным основаниям договора доверительного управления имуществом, договора простого товарищества, договора поручения, акционерного соглашения и (или) иного соглашения, предметом которого являлось осуществление прав, удостоверенных акциями (долями) организации): </w:t>
            </w:r>
            <w:r w:rsidR="00745ACB" w:rsidRPr="00745ACB">
              <w:rPr>
                <w:rFonts w:eastAsiaTheme="minorHAnsi"/>
                <w:b/>
                <w:lang w:eastAsia="en-US"/>
              </w:rPr>
              <w:t>Прекращение участия в организации.</w:t>
            </w:r>
          </w:p>
          <w:p w14:paraId="4F3464CB" w14:textId="2E4E1493" w:rsidR="00745ACB" w:rsidRPr="00E640A6" w:rsidRDefault="00DE5585" w:rsidP="00745ACB">
            <w:pPr>
              <w:autoSpaceDE w:val="0"/>
              <w:autoSpaceDN w:val="0"/>
              <w:adjustRightInd w:val="0"/>
              <w:ind w:left="0" w:right="0"/>
              <w:rPr>
                <w:rFonts w:eastAsiaTheme="minorHAnsi"/>
                <w:lang w:eastAsia="en-US"/>
              </w:rPr>
            </w:pPr>
            <w:r w:rsidRPr="00DE5585">
              <w:rPr>
                <w:rFonts w:eastAsiaTheme="minorHAnsi"/>
                <w:lang w:eastAsia="en-US"/>
              </w:rPr>
              <w:t>2.5.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="00745ACB">
              <w:rPr>
                <w:rFonts w:eastAsiaTheme="minorHAnsi"/>
                <w:lang w:eastAsia="en-US"/>
              </w:rPr>
              <w:t xml:space="preserve">Количество и доля (в процентах) голосов, приходящихся на голосующие акции (доли), составляющие уставный капитал организации, которым имел право распоряжаться эмитент до наступления соответствующего основания: </w:t>
            </w:r>
            <w:r w:rsidR="00E640A6" w:rsidRPr="00E640A6">
              <w:rPr>
                <w:rFonts w:eastAsiaTheme="minorHAnsi"/>
                <w:b/>
                <w:lang w:eastAsia="en-US"/>
              </w:rPr>
              <w:t>100 % голосов.</w:t>
            </w:r>
          </w:p>
          <w:p w14:paraId="0556B225" w14:textId="5D5A1098" w:rsidR="00745ACB" w:rsidRDefault="00DE2524" w:rsidP="00E640A6">
            <w:pPr>
              <w:pStyle w:val="ac"/>
              <w:ind w:left="0"/>
              <w:rPr>
                <w:rFonts w:eastAsiaTheme="minorHAnsi"/>
                <w:lang w:eastAsia="en-US"/>
              </w:rPr>
            </w:pPr>
            <w:r w:rsidRPr="00DE2524">
              <w:rPr>
                <w:rFonts w:eastAsiaTheme="minorHAnsi"/>
                <w:lang w:eastAsia="en-US"/>
              </w:rPr>
              <w:t xml:space="preserve">2.6. </w:t>
            </w:r>
            <w:r w:rsidR="00745ACB">
              <w:rPr>
                <w:rFonts w:eastAsiaTheme="minorHAnsi"/>
                <w:lang w:eastAsia="en-US"/>
              </w:rPr>
              <w:t>Количество и доля (в процентах) голосов, приходящихся на голосующие акции (доли), составляющие уставный капитал организации, которым имеет право распоряжаться эмитент после наступл</w:t>
            </w:r>
            <w:r w:rsidR="00E640A6">
              <w:rPr>
                <w:rFonts w:eastAsiaTheme="minorHAnsi"/>
                <w:lang w:eastAsia="en-US"/>
              </w:rPr>
              <w:t xml:space="preserve">ения соответствующего основания: </w:t>
            </w:r>
            <w:r w:rsidR="00E640A6" w:rsidRPr="00E640A6">
              <w:rPr>
                <w:rFonts w:eastAsiaTheme="minorHAnsi"/>
                <w:b/>
                <w:lang w:eastAsia="en-US"/>
              </w:rPr>
              <w:t>0</w:t>
            </w:r>
            <w:r w:rsidR="00246423">
              <w:rPr>
                <w:rFonts w:eastAsiaTheme="minorHAnsi"/>
                <w:b/>
                <w:lang w:eastAsia="en-US"/>
              </w:rPr>
              <w:t> % голосов</w:t>
            </w:r>
            <w:r w:rsidR="00C36349">
              <w:rPr>
                <w:rFonts w:eastAsiaTheme="minorHAnsi"/>
                <w:b/>
                <w:lang w:eastAsia="en-US"/>
              </w:rPr>
              <w:t>.</w:t>
            </w:r>
          </w:p>
          <w:p w14:paraId="628DAEA9" w14:textId="2078CEB9" w:rsidR="008270C8" w:rsidRPr="00DE2524" w:rsidRDefault="00DE2524" w:rsidP="009F7F5E">
            <w:pPr>
              <w:pStyle w:val="ac"/>
              <w:ind w:left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2.7</w:t>
            </w:r>
            <w:r w:rsidR="00DE5585">
              <w:rPr>
                <w:rFonts w:eastAsiaTheme="minorHAnsi"/>
                <w:lang w:eastAsia="en-US"/>
              </w:rPr>
              <w:t>.</w:t>
            </w:r>
            <w:r w:rsidR="00C13A44">
              <w:rPr>
                <w:rFonts w:eastAsiaTheme="minorHAnsi"/>
                <w:lang w:eastAsia="en-US"/>
              </w:rPr>
              <w:t xml:space="preserve"> </w:t>
            </w:r>
            <w:r w:rsidR="00745ACB">
              <w:rPr>
                <w:rFonts w:eastAsiaTheme="minorHAnsi"/>
                <w:lang w:eastAsia="en-US"/>
              </w:rPr>
              <w:t>Дата наступления основания, в силу которого у эмитента прекращено право распоряжаться определенным количеством голосов, приходящихся на голосующие акции (доли), составляющ</w:t>
            </w:r>
            <w:r w:rsidR="00E640A6">
              <w:rPr>
                <w:rFonts w:eastAsiaTheme="minorHAnsi"/>
                <w:lang w:eastAsia="en-US"/>
              </w:rPr>
              <w:t xml:space="preserve">ие уставный капитал организации: </w:t>
            </w:r>
            <w:r w:rsidR="00A91E11">
              <w:rPr>
                <w:rFonts w:eastAsiaTheme="minorHAnsi"/>
                <w:b/>
                <w:lang w:eastAsia="en-US"/>
              </w:rPr>
              <w:t>15</w:t>
            </w:r>
            <w:r w:rsidR="009F7F5E" w:rsidRPr="009F7F5E">
              <w:rPr>
                <w:rFonts w:eastAsiaTheme="minorHAnsi"/>
                <w:b/>
                <w:lang w:eastAsia="en-US"/>
              </w:rPr>
              <w:t>.09.2021.</w:t>
            </w:r>
          </w:p>
        </w:tc>
      </w:tr>
    </w:tbl>
    <w:p w14:paraId="745D8C87" w14:textId="77777777" w:rsidR="008270C8" w:rsidRDefault="008270C8" w:rsidP="008270C8">
      <w:pPr>
        <w:rPr>
          <w:sz w:val="23"/>
          <w:szCs w:val="23"/>
        </w:rPr>
      </w:pPr>
    </w:p>
    <w:tbl>
      <w:tblPr>
        <w:tblW w:w="10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30"/>
        <w:gridCol w:w="448"/>
        <w:gridCol w:w="293"/>
        <w:gridCol w:w="1318"/>
        <w:gridCol w:w="415"/>
        <w:gridCol w:w="435"/>
        <w:gridCol w:w="1417"/>
        <w:gridCol w:w="1339"/>
        <w:gridCol w:w="461"/>
        <w:gridCol w:w="3060"/>
        <w:gridCol w:w="69"/>
        <w:gridCol w:w="7"/>
      </w:tblGrid>
      <w:tr w:rsidR="00A91E11" w14:paraId="757FEA45" w14:textId="77777777" w:rsidTr="00C67543">
        <w:trPr>
          <w:gridAfter w:val="1"/>
          <w:wAfter w:w="7" w:type="dxa"/>
          <w:cantSplit/>
          <w:trHeight w:val="118"/>
        </w:trPr>
        <w:tc>
          <w:tcPr>
            <w:tcW w:w="104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8068C" w14:textId="77777777" w:rsidR="00A91E11" w:rsidRDefault="00A91E11" w:rsidP="00662E34">
            <w:pPr>
              <w:jc w:val="center"/>
              <w:rPr>
                <w:sz w:val="24"/>
                <w:szCs w:val="24"/>
              </w:rPr>
            </w:pPr>
            <w:r w:rsidRPr="00A91E11">
              <w:t>3. Подпись</w:t>
            </w:r>
          </w:p>
        </w:tc>
      </w:tr>
      <w:tr w:rsidR="00A91E11" w14:paraId="6CCF6E28" w14:textId="77777777" w:rsidTr="00C67543">
        <w:trPr>
          <w:cantSplit/>
          <w:trHeight w:val="1141"/>
        </w:trPr>
        <w:tc>
          <w:tcPr>
            <w:tcW w:w="555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383EBDF8" w14:textId="77777777" w:rsidR="00C87203" w:rsidRPr="00C67543" w:rsidRDefault="00A91E11" w:rsidP="00C67543">
            <w:pPr>
              <w:ind w:left="0"/>
              <w:rPr>
                <w:lang w:eastAsia="en-US"/>
              </w:rPr>
            </w:pPr>
            <w:r w:rsidRPr="00C67543">
              <w:rPr>
                <w:b/>
              </w:rPr>
              <w:t xml:space="preserve">3.1.  </w:t>
            </w:r>
            <w:r w:rsidR="00C87203" w:rsidRPr="00C67543">
              <w:rPr>
                <w:lang w:eastAsia="en-US"/>
              </w:rPr>
              <w:t>Начальник Управления корпоративных и имущественных отношений ПАО «ОГК-2» на основании доверенности № 78/337-н/78-2019-9-281 от 12.11.2019</w:t>
            </w:r>
            <w:r w:rsidR="00C87203" w:rsidRPr="00C67543">
              <w:rPr>
                <w:b/>
                <w:lang w:eastAsia="en-US"/>
              </w:rPr>
              <w:t xml:space="preserve">  </w:t>
            </w:r>
          </w:p>
          <w:p w14:paraId="0E23FEFF" w14:textId="77777777" w:rsidR="00A91E11" w:rsidRPr="00C67543" w:rsidRDefault="00A91E11" w:rsidP="00662E34">
            <w:pPr>
              <w:jc w:val="left"/>
              <w:rPr>
                <w:b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5FA458B" w14:textId="77777777" w:rsidR="00A91E11" w:rsidRPr="00C67543" w:rsidRDefault="00A91E11" w:rsidP="00662E34">
            <w:pPr>
              <w:rPr>
                <w:b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D4AB538" w14:textId="43069F38" w:rsidR="00A91E11" w:rsidRPr="00C67543" w:rsidRDefault="00C87203" w:rsidP="00662E34">
            <w:pPr>
              <w:jc w:val="center"/>
              <w:rPr>
                <w:b/>
              </w:rPr>
            </w:pPr>
            <w:r w:rsidRPr="00C67543">
              <w:rPr>
                <w:lang w:eastAsia="en-US"/>
              </w:rPr>
              <w:t>Е.Н. Егорова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7617095F" w14:textId="77777777" w:rsidR="00A91E11" w:rsidRPr="00C67543" w:rsidRDefault="00A91E11" w:rsidP="00662E34">
            <w:pPr>
              <w:rPr>
                <w:b/>
              </w:rPr>
            </w:pPr>
          </w:p>
        </w:tc>
      </w:tr>
      <w:tr w:rsidR="00A91E11" w14:paraId="4CADA1AC" w14:textId="77777777" w:rsidTr="00662E34">
        <w:trPr>
          <w:cantSplit/>
          <w:trHeight w:hRule="exact" w:val="280"/>
        </w:trPr>
        <w:tc>
          <w:tcPr>
            <w:tcW w:w="555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C1DD0E" w14:textId="77777777" w:rsidR="00A91E11" w:rsidRPr="00C67543" w:rsidRDefault="00A91E11" w:rsidP="00662E34"/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44A4AE9" w14:textId="77777777" w:rsidR="00A91E11" w:rsidRPr="00C67543" w:rsidRDefault="00A91E11" w:rsidP="00662E34">
            <w:pPr>
              <w:jc w:val="center"/>
            </w:pPr>
            <w:r w:rsidRPr="00C67543">
              <w:t>(подпись)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1128AAFC" w14:textId="77777777" w:rsidR="00A91E11" w:rsidRPr="00C67543" w:rsidRDefault="00A91E11" w:rsidP="00662E34"/>
        </w:tc>
        <w:tc>
          <w:tcPr>
            <w:tcW w:w="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342CF5" w14:textId="77777777" w:rsidR="00A91E11" w:rsidRPr="00C67543" w:rsidRDefault="00A91E11" w:rsidP="00662E34"/>
        </w:tc>
      </w:tr>
      <w:tr w:rsidR="00A91E11" w14:paraId="29D20F58" w14:textId="77777777" w:rsidTr="00C67543">
        <w:trPr>
          <w:gridAfter w:val="1"/>
          <w:wAfter w:w="7" w:type="dxa"/>
          <w:cantSplit/>
          <w:trHeight w:val="90"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3C202830" w14:textId="77777777" w:rsidR="00A91E11" w:rsidRPr="00C67543" w:rsidRDefault="00A91E11" w:rsidP="00662E34">
            <w:pPr>
              <w:rPr>
                <w:lang w:eastAsia="en-US"/>
              </w:rPr>
            </w:pPr>
            <w:r w:rsidRPr="00C67543">
              <w:rPr>
                <w:lang w:eastAsia="en-US"/>
              </w:rPr>
              <w:t xml:space="preserve">3.2. Дата </w:t>
            </w:r>
            <w:proofErr w:type="gramStart"/>
            <w:r w:rsidRPr="00C67543">
              <w:rPr>
                <w:lang w:eastAsia="en-US"/>
              </w:rPr>
              <w:t xml:space="preserve">   “</w:t>
            </w:r>
            <w:proofErr w:type="gramEnd"/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8B29813" w14:textId="7016F87D" w:rsidR="00A91E11" w:rsidRPr="00C67543" w:rsidRDefault="00A91E11" w:rsidP="00662E34">
            <w:pPr>
              <w:ind w:left="0"/>
              <w:rPr>
                <w:lang w:eastAsia="en-US"/>
              </w:rPr>
            </w:pPr>
            <w:r w:rsidRPr="00C67543">
              <w:rPr>
                <w:lang w:eastAsia="en-US"/>
              </w:rPr>
              <w:t>1</w:t>
            </w:r>
            <w:r w:rsidR="00C87203" w:rsidRPr="00C67543">
              <w:rPr>
                <w:lang w:eastAsia="en-US"/>
              </w:rPr>
              <w:t>6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80D430" w14:textId="77777777" w:rsidR="00A91E11" w:rsidRPr="00C67543" w:rsidRDefault="00A91E11" w:rsidP="00662E34">
            <w:pPr>
              <w:ind w:left="0"/>
              <w:rPr>
                <w:lang w:eastAsia="en-US"/>
              </w:rPr>
            </w:pPr>
            <w:r w:rsidRPr="00C67543">
              <w:rPr>
                <w:lang w:eastAsia="en-US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75913A0" w14:textId="77777777" w:rsidR="00A91E11" w:rsidRPr="00C67543" w:rsidRDefault="00A91E11" w:rsidP="00662E34">
            <w:pPr>
              <w:rPr>
                <w:lang w:eastAsia="en-US"/>
              </w:rPr>
            </w:pPr>
            <w:r w:rsidRPr="00C67543">
              <w:rPr>
                <w:lang w:eastAsia="en-US"/>
              </w:rPr>
              <w:t xml:space="preserve">  сентября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F52A0F6" w14:textId="77777777" w:rsidR="00A91E11" w:rsidRPr="00C67543" w:rsidRDefault="00A91E11" w:rsidP="00662E34">
            <w:pPr>
              <w:jc w:val="right"/>
              <w:rPr>
                <w:lang w:eastAsia="en-US"/>
              </w:rPr>
            </w:pPr>
            <w:r w:rsidRPr="00C67543">
              <w:rPr>
                <w:lang w:eastAsia="en-US"/>
              </w:rPr>
              <w:t>20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FF5F448" w14:textId="77777777" w:rsidR="00A91E11" w:rsidRPr="00C67543" w:rsidRDefault="00A91E11" w:rsidP="00662E34">
            <w:pPr>
              <w:rPr>
                <w:lang w:eastAsia="en-US"/>
              </w:rPr>
            </w:pPr>
            <w:r w:rsidRPr="00C67543">
              <w:rPr>
                <w:lang w:eastAsia="en-US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9A92BD3" w14:textId="77777777" w:rsidR="00A91E11" w:rsidRPr="00C67543" w:rsidRDefault="00A91E11" w:rsidP="00662E34">
            <w:pPr>
              <w:rPr>
                <w:lang w:eastAsia="en-US"/>
              </w:rPr>
            </w:pPr>
            <w:r w:rsidRPr="00C67543">
              <w:rPr>
                <w:lang w:eastAsia="en-US"/>
              </w:rPr>
              <w:t>г.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A0303F0" w14:textId="77777777" w:rsidR="00A91E11" w:rsidRPr="00C67543" w:rsidRDefault="00A91E11" w:rsidP="00662E34">
            <w:pPr>
              <w:jc w:val="center"/>
            </w:pPr>
            <w:r w:rsidRPr="00C67543">
              <w:t xml:space="preserve">       М.П.</w:t>
            </w:r>
          </w:p>
        </w:tc>
        <w:tc>
          <w:tcPr>
            <w:tcW w:w="359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0BAD033" w14:textId="77777777" w:rsidR="00A91E11" w:rsidRPr="00C67543" w:rsidRDefault="00A91E11" w:rsidP="00662E34"/>
        </w:tc>
      </w:tr>
      <w:tr w:rsidR="00A91E11" w14:paraId="698A8AFA" w14:textId="77777777" w:rsidTr="00662E34">
        <w:trPr>
          <w:gridAfter w:val="1"/>
          <w:wAfter w:w="7" w:type="dxa"/>
          <w:cantSplit/>
          <w:trHeight w:val="556"/>
        </w:trPr>
        <w:tc>
          <w:tcPr>
            <w:tcW w:w="55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AA35C23" w14:textId="77777777" w:rsidR="00A91E11" w:rsidRPr="00A91E11" w:rsidRDefault="00A91E11" w:rsidP="00662E34"/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129B41" w14:textId="77777777" w:rsidR="00A91E11" w:rsidRPr="00A91E11" w:rsidRDefault="00A91E11" w:rsidP="00662E34">
            <w:pPr>
              <w:jc w:val="center"/>
            </w:pPr>
          </w:p>
        </w:tc>
        <w:tc>
          <w:tcPr>
            <w:tcW w:w="3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DB0639" w14:textId="77777777" w:rsidR="00A91E11" w:rsidRPr="00A91E11" w:rsidRDefault="00A91E11" w:rsidP="00662E34"/>
        </w:tc>
      </w:tr>
    </w:tbl>
    <w:p w14:paraId="5F86D5B8" w14:textId="77777777" w:rsidR="00A91E11" w:rsidRDefault="00A91E11" w:rsidP="008270C8">
      <w:pPr>
        <w:rPr>
          <w:sz w:val="23"/>
          <w:szCs w:val="23"/>
        </w:rPr>
      </w:pPr>
    </w:p>
    <w:p w14:paraId="52C1E236" w14:textId="77777777" w:rsidR="00A91E11" w:rsidRDefault="00A91E11" w:rsidP="008270C8">
      <w:pPr>
        <w:rPr>
          <w:sz w:val="23"/>
          <w:szCs w:val="23"/>
        </w:rPr>
      </w:pPr>
    </w:p>
    <w:p w14:paraId="731020CF" w14:textId="77777777" w:rsidR="00A91E11" w:rsidRDefault="00A91E11" w:rsidP="008270C8">
      <w:pPr>
        <w:rPr>
          <w:sz w:val="23"/>
          <w:szCs w:val="23"/>
        </w:rPr>
      </w:pPr>
    </w:p>
    <w:p w14:paraId="4CC79451" w14:textId="77777777" w:rsidR="00A91E11" w:rsidRDefault="00A91E11" w:rsidP="008270C8">
      <w:pPr>
        <w:rPr>
          <w:sz w:val="23"/>
          <w:szCs w:val="23"/>
        </w:rPr>
      </w:pPr>
    </w:p>
    <w:p w14:paraId="5626411D" w14:textId="77777777" w:rsidR="002534B4" w:rsidRDefault="002534B4"/>
    <w:sectPr w:rsidR="002534B4" w:rsidSect="004821B1">
      <w:pgSz w:w="11906" w:h="16838"/>
      <w:pgMar w:top="284" w:right="851" w:bottom="425" w:left="1134" w:header="284" w:footer="284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trackRevisions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0BA"/>
    <w:rsid w:val="0000455E"/>
    <w:rsid w:val="000350BD"/>
    <w:rsid w:val="00037E06"/>
    <w:rsid w:val="000455F3"/>
    <w:rsid w:val="00046239"/>
    <w:rsid w:val="000949DE"/>
    <w:rsid w:val="000B142C"/>
    <w:rsid w:val="000D3053"/>
    <w:rsid w:val="000E0EF1"/>
    <w:rsid w:val="000E49EB"/>
    <w:rsid w:val="0010481C"/>
    <w:rsid w:val="001151EC"/>
    <w:rsid w:val="001175BA"/>
    <w:rsid w:val="0013515E"/>
    <w:rsid w:val="00196406"/>
    <w:rsid w:val="001B4BB6"/>
    <w:rsid w:val="001C76D1"/>
    <w:rsid w:val="001F1969"/>
    <w:rsid w:val="00246423"/>
    <w:rsid w:val="00247C67"/>
    <w:rsid w:val="002534B4"/>
    <w:rsid w:val="00256784"/>
    <w:rsid w:val="00260102"/>
    <w:rsid w:val="002741DB"/>
    <w:rsid w:val="00277659"/>
    <w:rsid w:val="00283423"/>
    <w:rsid w:val="002A3997"/>
    <w:rsid w:val="002D2212"/>
    <w:rsid w:val="002E0AD2"/>
    <w:rsid w:val="002F4B00"/>
    <w:rsid w:val="003161FC"/>
    <w:rsid w:val="00321E88"/>
    <w:rsid w:val="00325870"/>
    <w:rsid w:val="003352EC"/>
    <w:rsid w:val="003524F7"/>
    <w:rsid w:val="00354A99"/>
    <w:rsid w:val="003604AA"/>
    <w:rsid w:val="00381AC0"/>
    <w:rsid w:val="0039475C"/>
    <w:rsid w:val="003A5215"/>
    <w:rsid w:val="003A7786"/>
    <w:rsid w:val="003B141D"/>
    <w:rsid w:val="003C0287"/>
    <w:rsid w:val="003D0A69"/>
    <w:rsid w:val="003D3E89"/>
    <w:rsid w:val="003D691E"/>
    <w:rsid w:val="003E58E8"/>
    <w:rsid w:val="004130D6"/>
    <w:rsid w:val="0045466F"/>
    <w:rsid w:val="004821B1"/>
    <w:rsid w:val="004C3A25"/>
    <w:rsid w:val="004C6BDA"/>
    <w:rsid w:val="00532EF6"/>
    <w:rsid w:val="0053725F"/>
    <w:rsid w:val="00541FE1"/>
    <w:rsid w:val="0054202B"/>
    <w:rsid w:val="005A12F0"/>
    <w:rsid w:val="005A3715"/>
    <w:rsid w:val="005B28B7"/>
    <w:rsid w:val="005B3E31"/>
    <w:rsid w:val="005D270F"/>
    <w:rsid w:val="005E09FB"/>
    <w:rsid w:val="00610ECC"/>
    <w:rsid w:val="00625A2F"/>
    <w:rsid w:val="006549BA"/>
    <w:rsid w:val="00677198"/>
    <w:rsid w:val="00686828"/>
    <w:rsid w:val="0069713A"/>
    <w:rsid w:val="006A6595"/>
    <w:rsid w:val="006B56AD"/>
    <w:rsid w:val="006C3670"/>
    <w:rsid w:val="006D2621"/>
    <w:rsid w:val="006D5673"/>
    <w:rsid w:val="006D707F"/>
    <w:rsid w:val="006F2AA9"/>
    <w:rsid w:val="00745ACB"/>
    <w:rsid w:val="00762274"/>
    <w:rsid w:val="007766D4"/>
    <w:rsid w:val="0079267B"/>
    <w:rsid w:val="007A25EA"/>
    <w:rsid w:val="008126B6"/>
    <w:rsid w:val="008270C8"/>
    <w:rsid w:val="00861F97"/>
    <w:rsid w:val="00862FD1"/>
    <w:rsid w:val="00865636"/>
    <w:rsid w:val="008672BD"/>
    <w:rsid w:val="00896B2F"/>
    <w:rsid w:val="008A3CF6"/>
    <w:rsid w:val="008B3EEF"/>
    <w:rsid w:val="008C0CAD"/>
    <w:rsid w:val="008C65D5"/>
    <w:rsid w:val="008F5F2B"/>
    <w:rsid w:val="00923CA3"/>
    <w:rsid w:val="00925EB7"/>
    <w:rsid w:val="009648C6"/>
    <w:rsid w:val="00964A29"/>
    <w:rsid w:val="00966683"/>
    <w:rsid w:val="00974938"/>
    <w:rsid w:val="00981306"/>
    <w:rsid w:val="00996087"/>
    <w:rsid w:val="009A01D2"/>
    <w:rsid w:val="009C0ED5"/>
    <w:rsid w:val="009C5F86"/>
    <w:rsid w:val="009E50BA"/>
    <w:rsid w:val="009F7F5E"/>
    <w:rsid w:val="00A27D20"/>
    <w:rsid w:val="00A53113"/>
    <w:rsid w:val="00A55DAA"/>
    <w:rsid w:val="00A61A21"/>
    <w:rsid w:val="00A764F4"/>
    <w:rsid w:val="00A91E11"/>
    <w:rsid w:val="00AA5F9E"/>
    <w:rsid w:val="00AB41DD"/>
    <w:rsid w:val="00AD766B"/>
    <w:rsid w:val="00B1581B"/>
    <w:rsid w:val="00B704E8"/>
    <w:rsid w:val="00B73915"/>
    <w:rsid w:val="00B80B1A"/>
    <w:rsid w:val="00B85E74"/>
    <w:rsid w:val="00BB18AF"/>
    <w:rsid w:val="00BF1CFA"/>
    <w:rsid w:val="00C0412C"/>
    <w:rsid w:val="00C13A44"/>
    <w:rsid w:val="00C22714"/>
    <w:rsid w:val="00C36349"/>
    <w:rsid w:val="00C67543"/>
    <w:rsid w:val="00C87203"/>
    <w:rsid w:val="00CA5797"/>
    <w:rsid w:val="00CC5C67"/>
    <w:rsid w:val="00CF1FFB"/>
    <w:rsid w:val="00D53591"/>
    <w:rsid w:val="00DA5ABA"/>
    <w:rsid w:val="00DD7B23"/>
    <w:rsid w:val="00DE1B12"/>
    <w:rsid w:val="00DE2524"/>
    <w:rsid w:val="00DE5585"/>
    <w:rsid w:val="00DE701F"/>
    <w:rsid w:val="00E1568C"/>
    <w:rsid w:val="00E4371F"/>
    <w:rsid w:val="00E621EB"/>
    <w:rsid w:val="00E640A6"/>
    <w:rsid w:val="00E723E7"/>
    <w:rsid w:val="00E87F71"/>
    <w:rsid w:val="00EA00CE"/>
    <w:rsid w:val="00EA578A"/>
    <w:rsid w:val="00EB2B34"/>
    <w:rsid w:val="00EE1167"/>
    <w:rsid w:val="00F05013"/>
    <w:rsid w:val="00F1147E"/>
    <w:rsid w:val="00F36396"/>
    <w:rsid w:val="00F363D7"/>
    <w:rsid w:val="00F40E6B"/>
    <w:rsid w:val="00F61E05"/>
    <w:rsid w:val="00FC62F9"/>
    <w:rsid w:val="00FE1C6D"/>
    <w:rsid w:val="00FF3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51A13"/>
  <w15:docId w15:val="{9A511758-A968-4B60-BE49-95FA7DE12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0C8"/>
    <w:pPr>
      <w:spacing w:after="0" w:line="240" w:lineRule="auto"/>
      <w:ind w:left="57" w:right="5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270C8"/>
    <w:rPr>
      <w:color w:val="0000FF"/>
      <w:u w:val="single"/>
    </w:rPr>
  </w:style>
  <w:style w:type="character" w:styleId="a4">
    <w:name w:val="Strong"/>
    <w:basedOn w:val="a0"/>
    <w:uiPriority w:val="22"/>
    <w:qFormat/>
    <w:rsid w:val="00DD7B2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9608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6087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annotation reference"/>
    <w:basedOn w:val="a0"/>
    <w:uiPriority w:val="99"/>
    <w:semiHidden/>
    <w:unhideWhenUsed/>
    <w:rsid w:val="001F196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F1969"/>
  </w:style>
  <w:style w:type="character" w:customStyle="1" w:styleId="a9">
    <w:name w:val="Текст примечания Знак"/>
    <w:basedOn w:val="a0"/>
    <w:link w:val="a8"/>
    <w:uiPriority w:val="99"/>
    <w:semiHidden/>
    <w:rsid w:val="001F19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F196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F196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No Spacing"/>
    <w:uiPriority w:val="1"/>
    <w:qFormat/>
    <w:rsid w:val="00745ACB"/>
    <w:pPr>
      <w:spacing w:after="0" w:line="240" w:lineRule="auto"/>
      <w:ind w:left="57" w:right="5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-disclosure.ru/portal/company.aspx?id=7234" TargetMode="External"/><Relationship Id="rId4" Type="http://schemas.openxmlformats.org/officeDocument/2006/relationships/hyperlink" Target="http://www.ogk2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Белокур Елена Викторовна</dc:creator>
  <cp:keywords/>
  <dc:description/>
  <cp:lastModifiedBy>Белокур Елена Викторовна</cp:lastModifiedBy>
  <cp:revision>6</cp:revision>
  <cp:lastPrinted>2021-04-06T08:37:00Z</cp:lastPrinted>
  <dcterms:created xsi:type="dcterms:W3CDTF">2021-09-15T14:25:00Z</dcterms:created>
  <dcterms:modified xsi:type="dcterms:W3CDTF">2021-09-16T06:39:00Z</dcterms:modified>
</cp:coreProperties>
</file>