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42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Форма 14.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376942" w:rsidRPr="00376942" w:rsidRDefault="00376942" w:rsidP="00376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 xml:space="preserve">филиал ПАО "ОГК-2" - </w:t>
      </w:r>
      <w:proofErr w:type="spellStart"/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>Сургутская</w:t>
      </w:r>
      <w:proofErr w:type="spellEnd"/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 xml:space="preserve"> ГРЭС-1</w:t>
      </w:r>
    </w:p>
    <w:p w:rsidR="00376942" w:rsidRPr="00376942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4382"/>
      </w:tblGrid>
      <w:tr w:rsidR="00376942" w:rsidTr="00CE5650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42" w:rsidRDefault="00376942" w:rsidP="00A2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650" w:rsidRPr="00CE5650" w:rsidRDefault="00CE5650" w:rsidP="00CE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закупках - утверждено</w:t>
            </w:r>
          </w:p>
          <w:p w:rsidR="00CE5650" w:rsidRPr="00CE5650" w:rsidRDefault="00CE5650" w:rsidP="00CE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50">
              <w:rPr>
                <w:rFonts w:ascii="Times New Roman" w:hAnsi="Times New Roman"/>
                <w:sz w:val="24"/>
                <w:szCs w:val="24"/>
              </w:rPr>
              <w:t>решением Совета директоров</w:t>
            </w:r>
          </w:p>
          <w:p w:rsidR="00CE5650" w:rsidRPr="00CE5650" w:rsidRDefault="00CE5650" w:rsidP="00CE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50">
              <w:rPr>
                <w:rFonts w:ascii="Times New Roman" w:hAnsi="Times New Roman"/>
                <w:sz w:val="24"/>
                <w:szCs w:val="24"/>
              </w:rPr>
              <w:t>ОАО «ОГК-2»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650">
              <w:rPr>
                <w:rFonts w:ascii="Times New Roman" w:hAnsi="Times New Roman"/>
                <w:sz w:val="24"/>
                <w:szCs w:val="24"/>
              </w:rPr>
              <w:t>от «01» июля 2013 г. № 77</w:t>
            </w:r>
          </w:p>
          <w:p w:rsidR="00376942" w:rsidRDefault="00CE5650" w:rsidP="00CE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50">
              <w:rPr>
                <w:rFonts w:ascii="Times New Roman" w:hAnsi="Times New Roman"/>
                <w:sz w:val="24"/>
                <w:szCs w:val="24"/>
              </w:rPr>
              <w:t>(с изменениями, утвержденными решениями Совета директоров ОАО «ОГК-2» (от 28.08.2014 №107; от 24.12.2014 №116); решениями Совета директоров ПАО «ОГК-2» (от 01.07.2015 №129;от 08.10.2015 №136; от 15.02.2016 №142; от 05.10.2016 №155; от 15.02.2017 №166, от 30.10.2017 №182)</w:t>
            </w:r>
          </w:p>
        </w:tc>
      </w:tr>
      <w:tr w:rsidR="00376942" w:rsidTr="00CE5650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42" w:rsidRDefault="00376942" w:rsidP="00A2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42" w:rsidRDefault="00CE5650" w:rsidP="00CE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50">
              <w:rPr>
                <w:rFonts w:ascii="Times New Roman" w:hAnsi="Times New Roman"/>
                <w:sz w:val="24"/>
                <w:szCs w:val="24"/>
              </w:rPr>
              <w:t>http://zakupki.ogk2.ru/main/management/</w:t>
            </w:r>
          </w:p>
        </w:tc>
      </w:tr>
      <w:tr w:rsidR="00376942" w:rsidTr="00CE5650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42" w:rsidRDefault="00376942" w:rsidP="00A2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42" w:rsidRDefault="00CE5650" w:rsidP="00CE5650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50">
              <w:rPr>
                <w:rFonts w:ascii="Times New Roman" w:hAnsi="Times New Roman"/>
                <w:sz w:val="24"/>
                <w:szCs w:val="24"/>
              </w:rPr>
              <w:t>http://zakupki.ogk2.ru/main/notice/</w:t>
            </w:r>
          </w:p>
        </w:tc>
      </w:tr>
    </w:tbl>
    <w:p w:rsidR="00376942" w:rsidRDefault="00376942" w:rsidP="00376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942" w:rsidRDefault="00376942" w:rsidP="00376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942" w:rsidRPr="00CE5650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C6D88" w:rsidRDefault="00BC6D88" w:rsidP="00BC6D8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p w:rsidR="00BC6D88" w:rsidRPr="00376942" w:rsidRDefault="00BC6D88" w:rsidP="00BC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 xml:space="preserve">филиал ПАО "ОГК-2" - </w:t>
      </w:r>
      <w:proofErr w:type="spellStart"/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>Сургутская</w:t>
      </w:r>
      <w:proofErr w:type="spellEnd"/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 xml:space="preserve"> ГРЭС-1</w:t>
      </w:r>
    </w:p>
    <w:p w:rsidR="00BC6D88" w:rsidRDefault="00BC6D88" w:rsidP="00BC6D8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4"/>
        <w:gridCol w:w="4666"/>
      </w:tblGrid>
      <w:tr w:rsidR="00BC6D88" w:rsidTr="00896FA7">
        <w:trPr>
          <w:trHeight w:val="421"/>
          <w:jc w:val="center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5D">
              <w:rPr>
                <w:rFonts w:ascii="Times New Roman" w:hAnsi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BC6D88" w:rsidTr="00896FA7">
        <w:trPr>
          <w:jc w:val="center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500,74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</w:tr>
      <w:tr w:rsidR="00BC6D88" w:rsidTr="00896FA7">
        <w:trPr>
          <w:jc w:val="center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тарифов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01.01.2019 по 31.12.2019</w:t>
            </w:r>
            <w:bookmarkStart w:id="0" w:name="_GoBack"/>
            <w:bookmarkEnd w:id="0"/>
          </w:p>
        </w:tc>
      </w:tr>
      <w:tr w:rsidR="00BC6D88" w:rsidTr="00896FA7">
        <w:trPr>
          <w:jc w:val="center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5D">
              <w:rPr>
                <w:rFonts w:ascii="Times New Roman" w:hAnsi="Times New Roman"/>
                <w:sz w:val="24"/>
                <w:szCs w:val="24"/>
              </w:rPr>
              <w:t>http://www.ogk2.ru/rus/si/infodisclosure/</w:t>
            </w:r>
          </w:p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A5D">
              <w:rPr>
                <w:rFonts w:ascii="Times New Roman" w:hAnsi="Times New Roman"/>
                <w:sz w:val="24"/>
                <w:szCs w:val="24"/>
              </w:rPr>
              <w:t>disclosureinstand</w:t>
            </w:r>
            <w:proofErr w:type="spellEnd"/>
            <w:r w:rsidRPr="002F5A5D">
              <w:rPr>
                <w:rFonts w:ascii="Times New Roman" w:hAnsi="Times New Roman"/>
                <w:sz w:val="24"/>
                <w:szCs w:val="24"/>
              </w:rPr>
              <w:t>/1140/Surgutskaya_1/</w:t>
            </w:r>
          </w:p>
        </w:tc>
      </w:tr>
      <w:tr w:rsidR="00BC6D88" w:rsidTr="00896FA7">
        <w:trPr>
          <w:jc w:val="center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793 066,27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6D88" w:rsidTr="00896FA7">
        <w:trPr>
          <w:jc w:val="center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1 583,8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тыс.Гкал</w:t>
            </w:r>
            <w:proofErr w:type="spellEnd"/>
          </w:p>
        </w:tc>
      </w:tr>
      <w:tr w:rsidR="00BC6D88" w:rsidTr="00896FA7">
        <w:trPr>
          <w:jc w:val="center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88" w:rsidRDefault="00BC6D88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76942" w:rsidRPr="00CE5650" w:rsidRDefault="00376942" w:rsidP="00BC6D8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bCs/>
          <w:sz w:val="27"/>
          <w:szCs w:val="27"/>
        </w:rPr>
      </w:pPr>
    </w:p>
    <w:sectPr w:rsidR="00376942" w:rsidRPr="00CE5650" w:rsidSect="00BC6D88">
      <w:pgSz w:w="12240" w:h="15840"/>
      <w:pgMar w:top="284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42"/>
    <w:rsid w:val="00376942"/>
    <w:rsid w:val="004E6BBE"/>
    <w:rsid w:val="00BC6D88"/>
    <w:rsid w:val="00CE5650"/>
    <w:rsid w:val="00F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5928"/>
  <w15:docId w15:val="{CA04D874-AB46-4BCE-8A7E-0CF2861A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4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Нечушкина Юлия Андреевна</cp:lastModifiedBy>
  <cp:revision>4</cp:revision>
  <dcterms:created xsi:type="dcterms:W3CDTF">2018-04-27T04:37:00Z</dcterms:created>
  <dcterms:modified xsi:type="dcterms:W3CDTF">2018-04-27T09:45:00Z</dcterms:modified>
</cp:coreProperties>
</file>